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269" w:rsidRPr="00E25269" w:rsidRDefault="00E25269" w:rsidP="00E25269">
      <w:pPr>
        <w:pBdr>
          <w:bottom w:val="single" w:sz="4" w:space="1" w:color="auto"/>
        </w:pBdr>
        <w:spacing w:after="0"/>
        <w:jc w:val="both"/>
        <w:rPr>
          <w:b/>
          <w:color w:val="833C0B" w:themeColor="accent2" w:themeShade="80"/>
          <w:sz w:val="36"/>
          <w:szCs w:val="28"/>
        </w:rPr>
      </w:pPr>
      <w:r>
        <w:rPr>
          <w:b/>
          <w:color w:val="833C0B" w:themeColor="accent2" w:themeShade="80"/>
          <w:sz w:val="36"/>
          <w:szCs w:val="28"/>
        </w:rPr>
        <w:t xml:space="preserve">2 </w:t>
      </w:r>
      <w:r w:rsidRPr="00E25269">
        <w:rPr>
          <w:b/>
          <w:color w:val="833C0B" w:themeColor="accent2" w:themeShade="80"/>
          <w:sz w:val="36"/>
          <w:szCs w:val="28"/>
        </w:rPr>
        <w:t xml:space="preserve">- DESCRIPTION DE L’ACTION </w:t>
      </w:r>
    </w:p>
    <w:p w:rsidR="00E25269" w:rsidRPr="00625FBB" w:rsidRDefault="00E25269" w:rsidP="00E25269">
      <w:pPr>
        <w:pBdr>
          <w:bottom w:val="single" w:sz="4" w:space="1" w:color="auto"/>
        </w:pBdr>
        <w:jc w:val="both"/>
        <w:rPr>
          <w:i/>
          <w:szCs w:val="28"/>
        </w:rPr>
      </w:pPr>
      <w:r w:rsidRPr="00625FBB">
        <w:rPr>
          <w:i/>
          <w:szCs w:val="28"/>
        </w:rPr>
        <w:t xml:space="preserve">Cette partie doit être dupliquée autant de fois que vous avez d’actions à présenter. </w:t>
      </w:r>
    </w:p>
    <w:p w:rsidR="00E25269" w:rsidRPr="001F3524" w:rsidRDefault="00E25269" w:rsidP="00E25269">
      <w:pPr>
        <w:pBdr>
          <w:bottom w:val="single" w:sz="4" w:space="1" w:color="auto"/>
        </w:pBdr>
        <w:jc w:val="both"/>
        <w:rPr>
          <w:b/>
          <w:color w:val="833C0B" w:themeColor="accent2" w:themeShade="80"/>
          <w:sz w:val="28"/>
          <w:szCs w:val="28"/>
        </w:rPr>
      </w:pPr>
      <w:r>
        <w:rPr>
          <w:b/>
          <w:color w:val="833C0B" w:themeColor="accent2" w:themeShade="80"/>
          <w:sz w:val="28"/>
          <w:szCs w:val="28"/>
        </w:rPr>
        <w:t xml:space="preserve">2.1 </w:t>
      </w:r>
      <w:r w:rsidRPr="001F3524">
        <w:rPr>
          <w:b/>
          <w:color w:val="833C0B" w:themeColor="accent2" w:themeShade="80"/>
          <w:sz w:val="28"/>
          <w:szCs w:val="28"/>
        </w:rPr>
        <w:t xml:space="preserve">Descriptif et objectifs de l’action </w:t>
      </w:r>
    </w:p>
    <w:p w:rsidR="00E25269" w:rsidRPr="001F3524" w:rsidRDefault="00E25269" w:rsidP="00E25269">
      <w:pPr>
        <w:spacing w:after="0"/>
        <w:rPr>
          <w:b/>
          <w:szCs w:val="28"/>
        </w:rPr>
      </w:pPr>
      <w:r w:rsidRPr="001F3524">
        <w:rPr>
          <w:b/>
          <w:szCs w:val="28"/>
        </w:rPr>
        <w:t xml:space="preserve"> </w:t>
      </w:r>
    </w:p>
    <w:p w:rsidR="00E25269" w:rsidRDefault="00E25269" w:rsidP="00E25269">
      <w:pPr>
        <w:spacing w:after="0"/>
        <w:rPr>
          <w:b/>
          <w:szCs w:val="28"/>
        </w:rPr>
      </w:pPr>
      <w:r w:rsidRPr="00585986">
        <w:rPr>
          <w:b/>
          <w:szCs w:val="28"/>
        </w:rPr>
        <w:t xml:space="preserve">Identification de la personne responsable de l’action : </w:t>
      </w:r>
    </w:p>
    <w:p w:rsidR="00E25269" w:rsidRPr="00585986" w:rsidRDefault="00E25269" w:rsidP="00E25269">
      <w:pPr>
        <w:spacing w:after="0"/>
        <w:rPr>
          <w:b/>
          <w:szCs w:val="28"/>
        </w:rPr>
      </w:pPr>
    </w:p>
    <w:p w:rsidR="00E25269" w:rsidRDefault="00E25269" w:rsidP="00E25269">
      <w:r>
        <w:t xml:space="preserve">Nom : </w:t>
      </w:r>
      <w:sdt>
        <w:sdtPr>
          <w:rPr>
            <w:rFonts w:cs="Calibri"/>
            <w:sz w:val="20"/>
          </w:rPr>
          <w:id w:val="984288642"/>
          <w:placeholder>
            <w:docPart w:val="8FE6978305FC41BE85D732473C33E38F"/>
          </w:placeholder>
          <w:showingPlcHdr/>
        </w:sdtPr>
        <w:sdtContent>
          <w:bookmarkStart w:id="0" w:name="_GoBack"/>
          <w:r w:rsidRPr="00B06EB8">
            <w:rPr>
              <w:rFonts w:cs="Calibri"/>
              <w:color w:val="C45911" w:themeColor="accent2" w:themeShade="BF"/>
              <w:sz w:val="20"/>
            </w:rPr>
            <w:t>à compléter</w:t>
          </w:r>
          <w:bookmarkEnd w:id="0"/>
        </w:sdtContent>
      </w:sdt>
      <w:r>
        <w:tab/>
        <w:t xml:space="preserve">Prénom : </w:t>
      </w:r>
      <w:sdt>
        <w:sdtPr>
          <w:rPr>
            <w:rFonts w:cs="Calibri"/>
            <w:sz w:val="20"/>
          </w:rPr>
          <w:id w:val="581192923"/>
          <w:placeholder>
            <w:docPart w:val="FA3D9566BCAF4EDF9F8F59C64D46F7BB"/>
          </w:placeholder>
          <w:showingPlcHdr/>
        </w:sdtPr>
        <w:sdtContent>
          <w:r w:rsidRPr="00B06EB8">
            <w:rPr>
              <w:rFonts w:cs="Calibri"/>
              <w:color w:val="C45911" w:themeColor="accent2" w:themeShade="BF"/>
              <w:sz w:val="20"/>
            </w:rPr>
            <w:t>à compléter</w:t>
          </w:r>
        </w:sdtContent>
      </w:sdt>
      <w:r>
        <w:rPr>
          <w:rFonts w:asciiTheme="minorHAnsi" w:hAnsiTheme="minorHAnsi" w:cstheme="minorHAnsi"/>
          <w:snapToGrid w:val="0"/>
        </w:rPr>
        <w:t xml:space="preserve">    </w:t>
      </w:r>
    </w:p>
    <w:p w:rsidR="00E25269" w:rsidRDefault="00E25269" w:rsidP="00E25269">
      <w:r>
        <w:t xml:space="preserve">Fonction : </w:t>
      </w:r>
      <w:sdt>
        <w:sdtPr>
          <w:rPr>
            <w:rFonts w:cs="Calibri"/>
            <w:sz w:val="20"/>
          </w:rPr>
          <w:id w:val="671769537"/>
          <w:placeholder>
            <w:docPart w:val="77845A70850243339A0A05B268D1C5D1"/>
          </w:placeholder>
          <w:showingPlcHdr/>
        </w:sdtPr>
        <w:sdtContent>
          <w:r w:rsidRPr="00B06EB8">
            <w:rPr>
              <w:rFonts w:cs="Calibri"/>
              <w:color w:val="C45911" w:themeColor="accent2" w:themeShade="BF"/>
              <w:sz w:val="20"/>
            </w:rPr>
            <w:t>à compléter</w:t>
          </w:r>
        </w:sdtContent>
      </w:sdt>
    </w:p>
    <w:p w:rsidR="00E25269" w:rsidRDefault="00E25269" w:rsidP="00E25269">
      <w:r>
        <w:t xml:space="preserve">Mail : </w:t>
      </w:r>
      <w:sdt>
        <w:sdtPr>
          <w:rPr>
            <w:rFonts w:cs="Calibri"/>
            <w:sz w:val="20"/>
          </w:rPr>
          <w:id w:val="1125812225"/>
          <w:placeholder>
            <w:docPart w:val="F5E4AA3F86DB456291E4E0C8EEEC3CF3"/>
          </w:placeholder>
          <w:showingPlcHdr/>
        </w:sdtPr>
        <w:sdtContent>
          <w:r w:rsidRPr="00B06EB8">
            <w:rPr>
              <w:rFonts w:cs="Calibri"/>
              <w:color w:val="C45911" w:themeColor="accent2" w:themeShade="BF"/>
              <w:sz w:val="20"/>
            </w:rPr>
            <w:t>à compléter</w:t>
          </w:r>
        </w:sdtContent>
      </w:sdt>
    </w:p>
    <w:p w:rsidR="00E25269" w:rsidRDefault="00E25269" w:rsidP="00E25269">
      <w:r>
        <w:t xml:space="preserve">Téléphone : </w:t>
      </w:r>
      <w:sdt>
        <w:sdtPr>
          <w:rPr>
            <w:rFonts w:cs="Calibri"/>
            <w:sz w:val="20"/>
          </w:rPr>
          <w:id w:val="-805156503"/>
          <w:placeholder>
            <w:docPart w:val="DE02AD1752304F22BE4E204C46A036B7"/>
          </w:placeholder>
          <w:showingPlcHdr/>
        </w:sdtPr>
        <w:sdtContent>
          <w:r w:rsidRPr="00B06EB8">
            <w:rPr>
              <w:rFonts w:cs="Calibri"/>
              <w:color w:val="C45911" w:themeColor="accent2" w:themeShade="BF"/>
              <w:sz w:val="20"/>
            </w:rPr>
            <w:t>à compléter</w:t>
          </w:r>
        </w:sdtContent>
      </w:sdt>
    </w:p>
    <w:p w:rsidR="00E25269" w:rsidRDefault="00E25269" w:rsidP="00E25269">
      <w:pPr>
        <w:spacing w:after="0"/>
        <w:rPr>
          <w:b/>
          <w:szCs w:val="28"/>
        </w:rPr>
      </w:pPr>
    </w:p>
    <w:p w:rsidR="00E25269" w:rsidRPr="00585986" w:rsidRDefault="00E25269" w:rsidP="00E25269">
      <w:pPr>
        <w:spacing w:after="0"/>
        <w:rPr>
          <w:b/>
          <w:szCs w:val="28"/>
        </w:rPr>
      </w:pPr>
      <w:r w:rsidRPr="00585986">
        <w:rPr>
          <w:b/>
          <w:szCs w:val="28"/>
        </w:rPr>
        <w:t xml:space="preserve">Intitulé de l’action : </w:t>
      </w:r>
      <w:sdt>
        <w:sdtPr>
          <w:rPr>
            <w:rFonts w:cs="Calibri"/>
            <w:sz w:val="20"/>
          </w:rPr>
          <w:id w:val="1451661573"/>
          <w:placeholder>
            <w:docPart w:val="CB423CF18ED84FC5BB6562A3EB1E050C"/>
          </w:placeholder>
          <w:showingPlcHdr/>
        </w:sdtPr>
        <w:sdtContent>
          <w:r w:rsidRPr="00B06EB8">
            <w:rPr>
              <w:rFonts w:cs="Calibri"/>
              <w:color w:val="C45911" w:themeColor="accent2" w:themeShade="BF"/>
              <w:sz w:val="20"/>
            </w:rPr>
            <w:t>à compléter</w:t>
          </w:r>
        </w:sdtContent>
      </w:sdt>
    </w:p>
    <w:p w:rsidR="00E25269" w:rsidRPr="00625FBB" w:rsidRDefault="00E25269" w:rsidP="00E25269">
      <w:pPr>
        <w:spacing w:after="0"/>
        <w:rPr>
          <w:szCs w:val="28"/>
        </w:rPr>
      </w:pPr>
    </w:p>
    <w:p w:rsidR="00E25269" w:rsidRPr="00625FBB" w:rsidRDefault="00E25269" w:rsidP="00E25269">
      <w:pPr>
        <w:spacing w:after="0"/>
        <w:rPr>
          <w:szCs w:val="28"/>
        </w:rPr>
      </w:pPr>
    </w:p>
    <w:p w:rsidR="00E25269" w:rsidRDefault="00E25269" w:rsidP="00E25269">
      <w:pPr>
        <w:spacing w:after="0"/>
        <w:rPr>
          <w:b/>
          <w:szCs w:val="28"/>
        </w:rPr>
      </w:pPr>
      <w:r w:rsidRPr="00585986">
        <w:rPr>
          <w:b/>
          <w:szCs w:val="28"/>
        </w:rPr>
        <w:t>Contexte et justification de l’action :</w:t>
      </w:r>
    </w:p>
    <w:p w:rsidR="00E25269" w:rsidRPr="00625FBB" w:rsidRDefault="00E25269" w:rsidP="00E25269">
      <w:pPr>
        <w:spacing w:after="0"/>
        <w:rPr>
          <w:szCs w:val="28"/>
        </w:rPr>
      </w:pPr>
      <w:sdt>
        <w:sdtPr>
          <w:rPr>
            <w:rFonts w:cs="Calibri"/>
            <w:sz w:val="20"/>
          </w:rPr>
          <w:id w:val="-1194921049"/>
          <w:placeholder>
            <w:docPart w:val="C1F40A842E0E4DDEB26D192759ABDE83"/>
          </w:placeholder>
          <w:showingPlcHdr/>
        </w:sdtPr>
        <w:sdtContent>
          <w:r w:rsidRPr="00B06EB8">
            <w:rPr>
              <w:rFonts w:cs="Calibri"/>
              <w:color w:val="C45911" w:themeColor="accent2" w:themeShade="BF"/>
              <w:sz w:val="20"/>
            </w:rPr>
            <w:t>à compléter</w:t>
          </w:r>
        </w:sdtContent>
      </w:sdt>
      <w:r w:rsidRPr="00625FBB">
        <w:rPr>
          <w:szCs w:val="28"/>
        </w:rPr>
        <w:t xml:space="preserve"> </w:t>
      </w:r>
      <w:r w:rsidRPr="00625FBB">
        <w:rPr>
          <w:szCs w:val="28"/>
        </w:rPr>
        <w:fldChar w:fldCharType="begin"/>
      </w:r>
      <w:r w:rsidRPr="00625FBB">
        <w:rPr>
          <w:szCs w:val="28"/>
        </w:rPr>
        <w:instrText xml:space="preserve"> FILLIN   \* MERGEFORMAT </w:instrText>
      </w:r>
      <w:r w:rsidRPr="00625FBB">
        <w:rPr>
          <w:szCs w:val="28"/>
        </w:rPr>
        <w:fldChar w:fldCharType="end"/>
      </w:r>
    </w:p>
    <w:p w:rsidR="00E25269" w:rsidRPr="00625FBB" w:rsidRDefault="00E25269" w:rsidP="00E25269">
      <w:pPr>
        <w:spacing w:after="0"/>
        <w:rPr>
          <w:szCs w:val="28"/>
        </w:rPr>
      </w:pPr>
    </w:p>
    <w:p w:rsidR="00E25269" w:rsidRDefault="00E25269" w:rsidP="00E25269">
      <w:pPr>
        <w:spacing w:after="0"/>
        <w:rPr>
          <w:szCs w:val="28"/>
        </w:rPr>
      </w:pPr>
      <w:r>
        <w:rPr>
          <w:b/>
          <w:szCs w:val="28"/>
        </w:rPr>
        <w:t xml:space="preserve">Présentation </w:t>
      </w:r>
      <w:r w:rsidRPr="00537184">
        <w:rPr>
          <w:b/>
          <w:szCs w:val="28"/>
        </w:rPr>
        <w:t xml:space="preserve">détaillée </w:t>
      </w:r>
      <w:r>
        <w:rPr>
          <w:b/>
          <w:szCs w:val="28"/>
        </w:rPr>
        <w:t xml:space="preserve">et objectifs </w:t>
      </w:r>
      <w:r w:rsidRPr="00537184">
        <w:rPr>
          <w:b/>
          <w:szCs w:val="28"/>
        </w:rPr>
        <w:t>de l’action</w:t>
      </w:r>
      <w:r w:rsidRPr="00585986">
        <w:rPr>
          <w:szCs w:val="28"/>
        </w:rPr>
        <w:t xml:space="preserve"> (détail des services, méthodologie, </w:t>
      </w:r>
      <w:r>
        <w:rPr>
          <w:szCs w:val="28"/>
        </w:rPr>
        <w:t xml:space="preserve">manifestations prévues, </w:t>
      </w:r>
      <w:r w:rsidRPr="00585986">
        <w:rPr>
          <w:szCs w:val="28"/>
        </w:rPr>
        <w:t>moyens matériels, humains</w:t>
      </w:r>
      <w:r>
        <w:rPr>
          <w:szCs w:val="28"/>
        </w:rPr>
        <w:t>,</w:t>
      </w:r>
      <w:r w:rsidRPr="00585986">
        <w:rPr>
          <w:szCs w:val="28"/>
        </w:rPr>
        <w:t xml:space="preserve"> etc.) </w:t>
      </w:r>
    </w:p>
    <w:p w:rsidR="00E25269" w:rsidRPr="00931740" w:rsidRDefault="00E25269" w:rsidP="00E25269">
      <w:pPr>
        <w:spacing w:after="0"/>
        <w:rPr>
          <w:i/>
          <w:color w:val="C00000"/>
          <w:szCs w:val="28"/>
        </w:rPr>
      </w:pPr>
      <w:sdt>
        <w:sdtPr>
          <w:rPr>
            <w:rFonts w:cs="Calibri"/>
            <w:sz w:val="20"/>
          </w:rPr>
          <w:id w:val="1706371196"/>
          <w:placeholder>
            <w:docPart w:val="66F247CB9DE84A2788EE9318EB241F88"/>
          </w:placeholder>
          <w:showingPlcHdr/>
        </w:sdtPr>
        <w:sdtContent>
          <w:r w:rsidRPr="00B06EB8">
            <w:rPr>
              <w:rFonts w:cs="Calibri"/>
              <w:color w:val="C45911" w:themeColor="accent2" w:themeShade="BF"/>
              <w:sz w:val="20"/>
            </w:rPr>
            <w:t>à compléter</w:t>
          </w:r>
        </w:sdtContent>
      </w:sdt>
    </w:p>
    <w:p w:rsidR="00E25269" w:rsidRDefault="00E25269" w:rsidP="00E25269">
      <w:pPr>
        <w:spacing w:after="0"/>
        <w:rPr>
          <w:szCs w:val="28"/>
        </w:rPr>
      </w:pPr>
    </w:p>
    <w:p w:rsidR="00E25269" w:rsidRDefault="00E25269" w:rsidP="00E25269">
      <w:pPr>
        <w:spacing w:after="0" w:line="240" w:lineRule="auto"/>
        <w:rPr>
          <w:szCs w:val="28"/>
        </w:rPr>
      </w:pPr>
      <w:r>
        <w:rPr>
          <w:szCs w:val="28"/>
        </w:rPr>
        <w:br w:type="page"/>
      </w:r>
    </w:p>
    <w:p w:rsidR="00E25269" w:rsidRPr="00AD0E8B" w:rsidRDefault="00E25269" w:rsidP="00E25269">
      <w:pPr>
        <w:spacing w:after="0"/>
        <w:rPr>
          <w:b/>
          <w:szCs w:val="28"/>
        </w:rPr>
      </w:pPr>
      <w:r w:rsidRPr="00AD0E8B">
        <w:rPr>
          <w:b/>
          <w:szCs w:val="28"/>
        </w:rPr>
        <w:lastRenderedPageBreak/>
        <w:t xml:space="preserve">Calendrier de l’action </w:t>
      </w:r>
    </w:p>
    <w:p w:rsidR="00E25269" w:rsidRPr="00625FBB" w:rsidRDefault="00E25269" w:rsidP="00E25269">
      <w:pPr>
        <w:spacing w:after="0"/>
        <w:rPr>
          <w:szCs w:val="28"/>
        </w:rPr>
      </w:pPr>
      <w:sdt>
        <w:sdtPr>
          <w:rPr>
            <w:rFonts w:cs="Calibri"/>
            <w:sz w:val="20"/>
          </w:rPr>
          <w:id w:val="997694355"/>
          <w:placeholder>
            <w:docPart w:val="63DF08D2BA6B41ECA1D6DC449FAFB31F"/>
          </w:placeholder>
          <w:showingPlcHdr/>
        </w:sdtPr>
        <w:sdtContent>
          <w:r w:rsidRPr="00B06EB8">
            <w:rPr>
              <w:rFonts w:cs="Calibri"/>
              <w:color w:val="C45911" w:themeColor="accent2" w:themeShade="BF"/>
              <w:sz w:val="20"/>
            </w:rPr>
            <w:t>à compléter</w:t>
          </w:r>
        </w:sdtContent>
      </w:sdt>
    </w:p>
    <w:p w:rsidR="00E25269" w:rsidRPr="00625FBB" w:rsidRDefault="00E25269" w:rsidP="00E25269">
      <w:pPr>
        <w:spacing w:after="0"/>
        <w:rPr>
          <w:szCs w:val="28"/>
        </w:rPr>
      </w:pPr>
    </w:p>
    <w:p w:rsidR="00E25269" w:rsidRPr="00625FBB" w:rsidRDefault="00E25269" w:rsidP="00E25269">
      <w:pPr>
        <w:spacing w:after="0"/>
        <w:rPr>
          <w:szCs w:val="28"/>
        </w:rPr>
      </w:pPr>
    </w:p>
    <w:p w:rsidR="00E25269" w:rsidRPr="00931740" w:rsidRDefault="00E25269" w:rsidP="00E25269">
      <w:pPr>
        <w:spacing w:after="0"/>
        <w:rPr>
          <w:b/>
          <w:szCs w:val="28"/>
        </w:rPr>
      </w:pPr>
      <w:r w:rsidRPr="00931740">
        <w:rPr>
          <w:b/>
          <w:szCs w:val="28"/>
        </w:rPr>
        <w:t xml:space="preserve">Résultats attendus </w:t>
      </w:r>
    </w:p>
    <w:p w:rsidR="00E25269" w:rsidRPr="00625FBB" w:rsidRDefault="00E25269" w:rsidP="00E25269">
      <w:pPr>
        <w:rPr>
          <w:szCs w:val="28"/>
        </w:rPr>
      </w:pPr>
      <w:sdt>
        <w:sdtPr>
          <w:rPr>
            <w:rFonts w:cs="Calibri"/>
            <w:sz w:val="20"/>
          </w:rPr>
          <w:id w:val="-1446456706"/>
          <w:placeholder>
            <w:docPart w:val="75E59C248182451B9F223FD460ACCC5A"/>
          </w:placeholder>
          <w:showingPlcHdr/>
        </w:sdtPr>
        <w:sdtContent>
          <w:r w:rsidRPr="00B06EB8">
            <w:rPr>
              <w:rFonts w:cs="Calibri"/>
              <w:color w:val="C45911" w:themeColor="accent2" w:themeShade="BF"/>
              <w:sz w:val="20"/>
            </w:rPr>
            <w:t>à compléter</w:t>
          </w:r>
        </w:sdtContent>
      </w:sdt>
    </w:p>
    <w:p w:rsidR="00E25269" w:rsidRPr="00625FBB" w:rsidRDefault="00E25269" w:rsidP="00E25269">
      <w:pPr>
        <w:rPr>
          <w:szCs w:val="28"/>
        </w:rPr>
      </w:pPr>
    </w:p>
    <w:p w:rsidR="00E25269" w:rsidRPr="00625FBB" w:rsidRDefault="00E25269" w:rsidP="00E25269">
      <w:pPr>
        <w:rPr>
          <w:szCs w:val="28"/>
        </w:rPr>
      </w:pPr>
    </w:p>
    <w:p w:rsidR="00E25269" w:rsidRPr="00537184" w:rsidRDefault="00E25269" w:rsidP="00E25269">
      <w:pPr>
        <w:spacing w:after="0"/>
        <w:rPr>
          <w:b/>
          <w:szCs w:val="28"/>
        </w:rPr>
      </w:pPr>
      <w:r w:rsidRPr="00537184">
        <w:rPr>
          <w:b/>
          <w:szCs w:val="28"/>
        </w:rPr>
        <w:t>Terr</w:t>
      </w:r>
      <w:r>
        <w:rPr>
          <w:b/>
          <w:szCs w:val="28"/>
        </w:rPr>
        <w:t>i</w:t>
      </w:r>
      <w:r w:rsidRPr="00537184">
        <w:rPr>
          <w:b/>
          <w:szCs w:val="28"/>
        </w:rPr>
        <w:t>toire(s) bénéficiaire</w:t>
      </w:r>
      <w:r>
        <w:rPr>
          <w:b/>
          <w:szCs w:val="28"/>
        </w:rPr>
        <w:t>(s) :</w:t>
      </w:r>
    </w:p>
    <w:p w:rsidR="00E25269" w:rsidRPr="00625FBB" w:rsidRDefault="00E25269" w:rsidP="00E25269">
      <w:pPr>
        <w:spacing w:after="0"/>
        <w:rPr>
          <w:szCs w:val="28"/>
        </w:rPr>
      </w:pPr>
      <w:sdt>
        <w:sdtPr>
          <w:rPr>
            <w:rFonts w:cs="Calibri"/>
            <w:sz w:val="20"/>
          </w:rPr>
          <w:id w:val="-334151973"/>
          <w:placeholder>
            <w:docPart w:val="16EF7184781F4FAAB7F567A2C5D17BBD"/>
          </w:placeholder>
          <w:showingPlcHdr/>
        </w:sdtPr>
        <w:sdtContent>
          <w:r w:rsidRPr="00B06EB8">
            <w:rPr>
              <w:rFonts w:cs="Calibri"/>
              <w:color w:val="C45911" w:themeColor="accent2" w:themeShade="BF"/>
              <w:sz w:val="20"/>
            </w:rPr>
            <w:t>à compléter</w:t>
          </w:r>
        </w:sdtContent>
      </w:sdt>
    </w:p>
    <w:p w:rsidR="00E25269" w:rsidRPr="00625FBB" w:rsidRDefault="00E25269" w:rsidP="00E25269">
      <w:pPr>
        <w:spacing w:after="0"/>
        <w:rPr>
          <w:szCs w:val="28"/>
        </w:rPr>
      </w:pPr>
    </w:p>
    <w:p w:rsidR="00E25269" w:rsidRPr="00931740" w:rsidRDefault="00E25269" w:rsidP="00E25269">
      <w:pPr>
        <w:spacing w:after="0"/>
        <w:rPr>
          <w:b/>
          <w:szCs w:val="28"/>
        </w:rPr>
      </w:pPr>
      <w:r w:rsidRPr="00931740">
        <w:rPr>
          <w:b/>
          <w:szCs w:val="28"/>
        </w:rPr>
        <w:t>Nombre et qualité des bénéficiaires du projet</w:t>
      </w:r>
      <w:r>
        <w:rPr>
          <w:b/>
          <w:szCs w:val="28"/>
        </w:rPr>
        <w:t> :</w:t>
      </w:r>
    </w:p>
    <w:p w:rsidR="00E25269" w:rsidRPr="00625FBB" w:rsidRDefault="00E25269" w:rsidP="00E25269">
      <w:pPr>
        <w:spacing w:after="0"/>
        <w:rPr>
          <w:szCs w:val="28"/>
        </w:rPr>
      </w:pPr>
      <w:sdt>
        <w:sdtPr>
          <w:rPr>
            <w:rFonts w:cs="Calibri"/>
            <w:sz w:val="20"/>
          </w:rPr>
          <w:id w:val="-1322107306"/>
          <w:placeholder>
            <w:docPart w:val="555CAFF65E274F6AA6B2B7B9D139F39E"/>
          </w:placeholder>
          <w:showingPlcHdr/>
        </w:sdtPr>
        <w:sdtContent>
          <w:r w:rsidRPr="00B06EB8">
            <w:rPr>
              <w:rFonts w:cs="Calibri"/>
              <w:color w:val="C45911" w:themeColor="accent2" w:themeShade="BF"/>
              <w:sz w:val="20"/>
            </w:rPr>
            <w:t>à compléter</w:t>
          </w:r>
        </w:sdtContent>
      </w:sdt>
      <w:r w:rsidRPr="007C0CD8">
        <w:rPr>
          <w:rFonts w:asciiTheme="minorHAnsi" w:hAnsiTheme="minorHAnsi" w:cstheme="minorHAnsi"/>
          <w:snapToGrid w:val="0"/>
        </w:rPr>
        <w:t xml:space="preserve"> </w:t>
      </w:r>
    </w:p>
    <w:p w:rsidR="00E25269" w:rsidRPr="00625FBB" w:rsidRDefault="00E25269" w:rsidP="00E25269">
      <w:pPr>
        <w:spacing w:after="0"/>
        <w:rPr>
          <w:szCs w:val="28"/>
        </w:rPr>
      </w:pPr>
    </w:p>
    <w:p w:rsidR="00E25269" w:rsidRPr="00931740" w:rsidRDefault="00E25269" w:rsidP="00E25269">
      <w:pPr>
        <w:spacing w:after="0"/>
        <w:rPr>
          <w:b/>
          <w:szCs w:val="28"/>
        </w:rPr>
      </w:pPr>
      <w:r w:rsidRPr="00931740">
        <w:rPr>
          <w:b/>
          <w:szCs w:val="28"/>
        </w:rPr>
        <w:t>Nombre et qualité des bénéficiaires de Terre de Provence</w:t>
      </w:r>
      <w:r>
        <w:rPr>
          <w:b/>
          <w:szCs w:val="28"/>
        </w:rPr>
        <w:t> :</w:t>
      </w:r>
    </w:p>
    <w:p w:rsidR="00E25269" w:rsidRPr="00625FBB" w:rsidRDefault="00E25269" w:rsidP="00E25269">
      <w:pPr>
        <w:spacing w:after="0"/>
        <w:rPr>
          <w:szCs w:val="28"/>
        </w:rPr>
      </w:pPr>
      <w:sdt>
        <w:sdtPr>
          <w:rPr>
            <w:rFonts w:cs="Calibri"/>
            <w:sz w:val="20"/>
          </w:rPr>
          <w:id w:val="-1880163388"/>
          <w:placeholder>
            <w:docPart w:val="4AECAAB27DBB45C291342763DFE0438F"/>
          </w:placeholder>
          <w:showingPlcHdr/>
        </w:sdtPr>
        <w:sdtContent>
          <w:r w:rsidRPr="00B06EB8">
            <w:rPr>
              <w:rFonts w:cs="Calibri"/>
              <w:color w:val="C45911" w:themeColor="accent2" w:themeShade="BF"/>
              <w:sz w:val="20"/>
            </w:rPr>
            <w:t>à compléter</w:t>
          </w:r>
        </w:sdtContent>
      </w:sdt>
    </w:p>
    <w:p w:rsidR="00E25269" w:rsidRPr="00625FBB" w:rsidRDefault="00E25269" w:rsidP="00E25269">
      <w:pPr>
        <w:spacing w:after="0"/>
        <w:rPr>
          <w:szCs w:val="28"/>
        </w:rPr>
      </w:pPr>
    </w:p>
    <w:p w:rsidR="00E25269" w:rsidRDefault="00E25269" w:rsidP="00E25269">
      <w:pPr>
        <w:spacing w:after="0"/>
        <w:rPr>
          <w:b/>
          <w:szCs w:val="28"/>
        </w:rPr>
      </w:pPr>
      <w:r>
        <w:rPr>
          <w:b/>
          <w:szCs w:val="28"/>
        </w:rPr>
        <w:t>Partenariats envisagés dans le cadre de l’action :</w:t>
      </w:r>
    </w:p>
    <w:p w:rsidR="00E25269" w:rsidRDefault="00E25269" w:rsidP="00E25269">
      <w:pPr>
        <w:spacing w:after="0"/>
        <w:rPr>
          <w:rFonts w:asciiTheme="minorHAnsi" w:hAnsiTheme="minorHAnsi" w:cstheme="minorHAnsi"/>
          <w:snapToGrid w:val="0"/>
        </w:rPr>
      </w:pPr>
      <w:sdt>
        <w:sdtPr>
          <w:rPr>
            <w:rFonts w:cs="Calibri"/>
            <w:sz w:val="20"/>
          </w:rPr>
          <w:id w:val="-143970916"/>
          <w:placeholder>
            <w:docPart w:val="7AC5795D844B45B18752EF9887124F47"/>
          </w:placeholder>
          <w:showingPlcHdr/>
        </w:sdtPr>
        <w:sdtContent>
          <w:r w:rsidRPr="00B06EB8">
            <w:rPr>
              <w:rFonts w:cs="Calibri"/>
              <w:color w:val="C45911" w:themeColor="accent2" w:themeShade="BF"/>
              <w:sz w:val="20"/>
            </w:rPr>
            <w:t>à compléter</w:t>
          </w:r>
        </w:sdtContent>
      </w:sdt>
      <w:r w:rsidRPr="007C0CD8">
        <w:rPr>
          <w:rFonts w:asciiTheme="minorHAnsi" w:hAnsiTheme="minorHAnsi" w:cstheme="minorHAnsi"/>
          <w:snapToGrid w:val="0"/>
        </w:rPr>
        <w:t xml:space="preserve"> </w:t>
      </w:r>
    </w:p>
    <w:p w:rsidR="00E25269" w:rsidRPr="00625FBB" w:rsidRDefault="00E25269" w:rsidP="00E25269">
      <w:pPr>
        <w:spacing w:after="0"/>
        <w:rPr>
          <w:szCs w:val="28"/>
        </w:rPr>
      </w:pPr>
    </w:p>
    <w:p w:rsidR="00E25269" w:rsidRDefault="00E25269" w:rsidP="00E25269">
      <w:pPr>
        <w:spacing w:after="0"/>
        <w:rPr>
          <w:b/>
          <w:szCs w:val="28"/>
        </w:rPr>
      </w:pPr>
      <w:r>
        <w:rPr>
          <w:b/>
          <w:szCs w:val="28"/>
        </w:rPr>
        <w:t xml:space="preserve">Eléments d’évaluation du projet – Indicateurs choisis au regard des objectifs de l’action </w:t>
      </w:r>
    </w:p>
    <w:p w:rsidR="00E25269" w:rsidRDefault="00E25269" w:rsidP="00E25269">
      <w:pPr>
        <w:spacing w:after="0"/>
        <w:rPr>
          <w:b/>
          <w:szCs w:val="28"/>
        </w:rPr>
      </w:pPr>
      <w:r>
        <w:rPr>
          <w:b/>
          <w:szCs w:val="28"/>
        </w:rPr>
        <w:t>(</w:t>
      </w:r>
      <w:proofErr w:type="gramStart"/>
      <w:r>
        <w:rPr>
          <w:b/>
          <w:szCs w:val="28"/>
        </w:rPr>
        <w:t>à</w:t>
      </w:r>
      <w:proofErr w:type="gramEnd"/>
      <w:r>
        <w:rPr>
          <w:b/>
          <w:szCs w:val="28"/>
        </w:rPr>
        <w:t xml:space="preserve"> minima 3) :</w:t>
      </w:r>
    </w:p>
    <w:p w:rsidR="00E25269" w:rsidRPr="00625FBB" w:rsidRDefault="00E25269" w:rsidP="00E25269">
      <w:pPr>
        <w:spacing w:after="0"/>
        <w:rPr>
          <w:szCs w:val="28"/>
        </w:rPr>
      </w:pPr>
      <w:sdt>
        <w:sdtPr>
          <w:rPr>
            <w:rFonts w:cs="Calibri"/>
            <w:sz w:val="20"/>
          </w:rPr>
          <w:id w:val="-1053684883"/>
          <w:placeholder>
            <w:docPart w:val="5C675BD4177640358505EEAC377D70F4"/>
          </w:placeholder>
          <w:showingPlcHdr/>
        </w:sdtPr>
        <w:sdtContent>
          <w:r w:rsidRPr="00B06EB8">
            <w:rPr>
              <w:rFonts w:cs="Calibri"/>
              <w:color w:val="C45911" w:themeColor="accent2" w:themeShade="BF"/>
              <w:sz w:val="20"/>
            </w:rPr>
            <w:t>à compléter</w:t>
          </w:r>
        </w:sdtContent>
      </w:sdt>
    </w:p>
    <w:p w:rsidR="00E25269" w:rsidRPr="00625FBB" w:rsidRDefault="00E25269" w:rsidP="00E25269">
      <w:pPr>
        <w:spacing w:after="0"/>
        <w:rPr>
          <w:szCs w:val="28"/>
        </w:rPr>
      </w:pPr>
    </w:p>
    <w:p w:rsidR="00E25269" w:rsidRPr="00625FBB" w:rsidRDefault="00E25269" w:rsidP="00E25269">
      <w:pPr>
        <w:spacing w:after="0"/>
        <w:rPr>
          <w:b/>
          <w:szCs w:val="28"/>
        </w:rPr>
      </w:pPr>
    </w:p>
    <w:p w:rsidR="00E25269" w:rsidRPr="00625FBB" w:rsidRDefault="00E25269" w:rsidP="00E25269">
      <w:pPr>
        <w:spacing w:after="0"/>
        <w:rPr>
          <w:b/>
          <w:szCs w:val="28"/>
        </w:rPr>
      </w:pPr>
    </w:p>
    <w:p w:rsidR="00E25269" w:rsidRDefault="00E25269" w:rsidP="00E25269">
      <w:pPr>
        <w:spacing w:after="0"/>
        <w:rPr>
          <w:b/>
          <w:szCs w:val="28"/>
        </w:rPr>
      </w:pPr>
      <w:r>
        <w:rPr>
          <w:b/>
          <w:szCs w:val="28"/>
        </w:rPr>
        <w:t xml:space="preserve">Communication prévue sur l’action ou moyens de communication (indiquez comment vous allez communiquer auprès des bénéficiaires de votre action) : </w:t>
      </w:r>
    </w:p>
    <w:p w:rsidR="00E25269" w:rsidRDefault="00E25269" w:rsidP="00E25269">
      <w:pPr>
        <w:spacing w:after="0"/>
        <w:rPr>
          <w:i/>
          <w:color w:val="C00000"/>
          <w:szCs w:val="28"/>
        </w:rPr>
      </w:pPr>
      <w:sdt>
        <w:sdtPr>
          <w:rPr>
            <w:rFonts w:cs="Calibri"/>
            <w:sz w:val="20"/>
          </w:rPr>
          <w:id w:val="-632562225"/>
          <w:placeholder>
            <w:docPart w:val="4F42B8763E184B5C88CDA65AC9928FB3"/>
          </w:placeholder>
          <w:showingPlcHdr/>
        </w:sdtPr>
        <w:sdtContent>
          <w:r w:rsidRPr="00B06EB8">
            <w:rPr>
              <w:rFonts w:cs="Calibri"/>
              <w:color w:val="C45911" w:themeColor="accent2" w:themeShade="BF"/>
              <w:sz w:val="20"/>
            </w:rPr>
            <w:t>à compléter</w:t>
          </w:r>
        </w:sdtContent>
      </w:sdt>
    </w:p>
    <w:p w:rsidR="00E25269" w:rsidRPr="00625FBB" w:rsidRDefault="00E25269" w:rsidP="00E25269">
      <w:pPr>
        <w:spacing w:after="0"/>
        <w:rPr>
          <w:szCs w:val="28"/>
        </w:rPr>
      </w:pPr>
    </w:p>
    <w:p w:rsidR="00E25269" w:rsidRPr="00625FBB" w:rsidRDefault="00E25269" w:rsidP="00E25269">
      <w:pPr>
        <w:spacing w:after="0"/>
        <w:rPr>
          <w:szCs w:val="28"/>
        </w:rPr>
      </w:pPr>
    </w:p>
    <w:p w:rsidR="00E25269" w:rsidRDefault="00E25269" w:rsidP="00E25269">
      <w:pPr>
        <w:spacing w:after="0"/>
        <w:rPr>
          <w:szCs w:val="28"/>
        </w:rPr>
      </w:pPr>
    </w:p>
    <w:p w:rsidR="00E25269" w:rsidRDefault="00E25269" w:rsidP="00E25269">
      <w:pPr>
        <w:spacing w:after="0"/>
        <w:rPr>
          <w:b/>
          <w:color w:val="833C0B" w:themeColor="accent2" w:themeShade="80"/>
          <w:sz w:val="28"/>
          <w:szCs w:val="28"/>
        </w:rPr>
      </w:pPr>
      <w:r>
        <w:rPr>
          <w:b/>
          <w:color w:val="833C0B" w:themeColor="accent2" w:themeShade="80"/>
          <w:sz w:val="28"/>
          <w:szCs w:val="28"/>
        </w:rPr>
        <w:br w:type="page"/>
      </w:r>
    </w:p>
    <w:p w:rsidR="00E25269" w:rsidRPr="001F3524" w:rsidRDefault="00E25269" w:rsidP="00E25269">
      <w:pPr>
        <w:pBdr>
          <w:bottom w:val="single" w:sz="4" w:space="1" w:color="auto"/>
        </w:pBdr>
        <w:jc w:val="both"/>
        <w:rPr>
          <w:b/>
          <w:color w:val="833C0B" w:themeColor="accent2" w:themeShade="80"/>
          <w:sz w:val="28"/>
          <w:szCs w:val="28"/>
        </w:rPr>
      </w:pPr>
      <w:r>
        <w:rPr>
          <w:b/>
          <w:color w:val="833C0B" w:themeColor="accent2" w:themeShade="80"/>
          <w:sz w:val="28"/>
          <w:szCs w:val="28"/>
        </w:rPr>
        <w:lastRenderedPageBreak/>
        <w:t>2.2 B</w:t>
      </w:r>
      <w:r w:rsidRPr="001F3524">
        <w:rPr>
          <w:b/>
          <w:color w:val="833C0B" w:themeColor="accent2" w:themeShade="80"/>
          <w:sz w:val="28"/>
          <w:szCs w:val="28"/>
        </w:rPr>
        <w:t>udget prévisionnel de l’action</w:t>
      </w:r>
    </w:p>
    <w:tbl>
      <w:tblPr>
        <w:tblpPr w:leftFromText="141" w:rightFromText="141" w:vertAnchor="page" w:horzAnchor="margin" w:tblpY="237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559"/>
        <w:gridCol w:w="3090"/>
        <w:gridCol w:w="1559"/>
      </w:tblGrid>
      <w:tr w:rsidR="00E25269" w:rsidRPr="00275A5F" w:rsidTr="009B5377">
        <w:trPr>
          <w:trHeight w:val="397"/>
        </w:trPr>
        <w:tc>
          <w:tcPr>
            <w:tcW w:w="3256" w:type="dxa"/>
            <w:shd w:val="clear" w:color="auto" w:fill="C45911" w:themeFill="accent2" w:themeFillShade="BF"/>
            <w:vAlign w:val="center"/>
          </w:tcPr>
          <w:p w:rsidR="00E25269" w:rsidRPr="00DD28B2" w:rsidRDefault="00E25269" w:rsidP="009B5377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D28B2">
              <w:rPr>
                <w:b/>
                <w:color w:val="FFFFFF" w:themeColor="background1"/>
                <w:sz w:val="20"/>
                <w:szCs w:val="20"/>
              </w:rPr>
              <w:t>CHARGES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C45911" w:themeFill="accent2" w:themeFillShade="BF"/>
            <w:vAlign w:val="center"/>
          </w:tcPr>
          <w:p w:rsidR="00E25269" w:rsidRPr="00DD28B2" w:rsidRDefault="00E25269" w:rsidP="009B5377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D28B2">
              <w:rPr>
                <w:b/>
                <w:color w:val="FFFFFF" w:themeColor="background1"/>
                <w:sz w:val="20"/>
                <w:szCs w:val="20"/>
              </w:rPr>
              <w:t>Montant (en €)</w:t>
            </w:r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C45911" w:themeFill="accent2" w:themeFillShade="BF"/>
            <w:vAlign w:val="center"/>
          </w:tcPr>
          <w:p w:rsidR="00E25269" w:rsidRPr="00DD28B2" w:rsidRDefault="00E25269" w:rsidP="009B5377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D28B2">
              <w:rPr>
                <w:b/>
                <w:color w:val="FFFFFF" w:themeColor="background1"/>
                <w:sz w:val="20"/>
                <w:szCs w:val="20"/>
              </w:rPr>
              <w:t>RESSOURCES</w:t>
            </w:r>
          </w:p>
        </w:tc>
        <w:tc>
          <w:tcPr>
            <w:tcW w:w="1559" w:type="dxa"/>
            <w:shd w:val="clear" w:color="auto" w:fill="C45911" w:themeFill="accent2" w:themeFillShade="BF"/>
            <w:vAlign w:val="center"/>
          </w:tcPr>
          <w:p w:rsidR="00E25269" w:rsidRPr="00DD28B2" w:rsidRDefault="00E25269" w:rsidP="009B5377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D28B2">
              <w:rPr>
                <w:b/>
                <w:color w:val="FFFFFF" w:themeColor="background1"/>
                <w:sz w:val="20"/>
                <w:szCs w:val="20"/>
              </w:rPr>
              <w:t>Montant (en €)</w:t>
            </w:r>
          </w:p>
        </w:tc>
      </w:tr>
      <w:tr w:rsidR="00E25269" w:rsidRPr="00275A5F" w:rsidTr="009B5377">
        <w:trPr>
          <w:trHeight w:val="284"/>
        </w:trPr>
        <w:tc>
          <w:tcPr>
            <w:tcW w:w="3256" w:type="dxa"/>
            <w:shd w:val="clear" w:color="auto" w:fill="F7CAAC" w:themeFill="accent2" w:themeFillTint="66"/>
          </w:tcPr>
          <w:p w:rsidR="00E25269" w:rsidRPr="00DD28B2" w:rsidRDefault="00E25269" w:rsidP="009B5377">
            <w:pPr>
              <w:spacing w:after="0"/>
              <w:rPr>
                <w:b/>
                <w:sz w:val="20"/>
                <w:szCs w:val="20"/>
              </w:rPr>
            </w:pPr>
            <w:r w:rsidRPr="00DD28B2">
              <w:rPr>
                <w:b/>
                <w:sz w:val="20"/>
                <w:szCs w:val="20"/>
              </w:rPr>
              <w:t>60 Achat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7CAAC" w:themeFill="accent2" w:themeFillTint="66"/>
            <w:vAlign w:val="center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218519792"/>
                <w:placeholder>
                  <w:docPart w:val="69E14CDE03EB4063BCFF6866E8ED28B0"/>
                </w:placeholder>
              </w:sdtPr>
              <w:sdtContent>
                <w:r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E25269" w:rsidRPr="00DD28B2" w:rsidRDefault="00E25269" w:rsidP="009B5377">
            <w:pPr>
              <w:spacing w:after="0"/>
              <w:rPr>
                <w:b/>
                <w:sz w:val="20"/>
                <w:szCs w:val="20"/>
              </w:rPr>
            </w:pPr>
            <w:r w:rsidRPr="00DD28B2">
              <w:rPr>
                <w:b/>
                <w:sz w:val="20"/>
                <w:szCs w:val="20"/>
              </w:rPr>
              <w:t>70 Vente de produits finis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1977259067"/>
                <w:placeholder>
                  <w:docPart w:val="49644506F51E42A59259E9F1FC90CD9C"/>
                </w:placeholder>
              </w:sdtPr>
              <w:sdtContent>
                <w:r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E25269" w:rsidRPr="00275A5F" w:rsidTr="009B5377">
        <w:trPr>
          <w:trHeight w:val="300"/>
        </w:trPr>
        <w:tc>
          <w:tcPr>
            <w:tcW w:w="3256" w:type="dxa"/>
            <w:vMerge w:val="restart"/>
            <w:shd w:val="clear" w:color="auto" w:fill="auto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>Achats d’études et prestations de service</w:t>
            </w:r>
          </w:p>
        </w:tc>
        <w:tc>
          <w:tcPr>
            <w:tcW w:w="1559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133920352"/>
                <w:placeholder>
                  <w:docPart w:val="69298AE6C8E14EC58FEEA7030EF2462D"/>
                </w:placeholder>
              </w:sdtPr>
              <w:sdtContent>
                <w:r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auto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>Produits finis</w:t>
            </w:r>
          </w:p>
        </w:tc>
        <w:tc>
          <w:tcPr>
            <w:tcW w:w="1559" w:type="dxa"/>
            <w:shd w:val="clear" w:color="auto" w:fill="auto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1836062614"/>
                <w:placeholder>
                  <w:docPart w:val="7EFDC691E6774DAAA908E26EF4E6E9D7"/>
                </w:placeholder>
              </w:sdtPr>
              <w:sdtContent>
                <w:r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E25269" w:rsidRPr="00275A5F" w:rsidTr="009B5377">
        <w:trPr>
          <w:trHeight w:val="299"/>
        </w:trPr>
        <w:tc>
          <w:tcPr>
            <w:tcW w:w="3256" w:type="dxa"/>
            <w:vMerge/>
            <w:shd w:val="clear" w:color="auto" w:fill="auto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auto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>Marchandises</w:t>
            </w:r>
          </w:p>
        </w:tc>
        <w:tc>
          <w:tcPr>
            <w:tcW w:w="1559" w:type="dxa"/>
            <w:shd w:val="clear" w:color="auto" w:fill="auto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1807310846"/>
                <w:placeholder>
                  <w:docPart w:val="17F537950E624A67AABA3AA95805DC64"/>
                </w:placeholder>
              </w:sdtPr>
              <w:sdtContent>
                <w:r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E25269" w:rsidRPr="00275A5F" w:rsidTr="009B5377">
        <w:trPr>
          <w:trHeight w:val="284"/>
        </w:trPr>
        <w:tc>
          <w:tcPr>
            <w:tcW w:w="3256" w:type="dxa"/>
            <w:shd w:val="clear" w:color="auto" w:fill="auto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>Achats matières et fournitures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989705609"/>
                <w:placeholder>
                  <w:docPart w:val="0CD7D8A680F34A2D8E3A463A1C087D0B"/>
                </w:placeholder>
              </w:sdtPr>
              <w:sdtContent>
                <w:r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auto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 xml:space="preserve">Prestations de services </w:t>
            </w:r>
          </w:p>
        </w:tc>
        <w:tc>
          <w:tcPr>
            <w:tcW w:w="1559" w:type="dxa"/>
            <w:shd w:val="clear" w:color="auto" w:fill="auto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368036491"/>
                <w:placeholder>
                  <w:docPart w:val="E4FA26CA6A4547D2BA9277B30732F44C"/>
                </w:placeholder>
              </w:sdtPr>
              <w:sdtContent>
                <w:r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E25269" w:rsidRPr="00275A5F" w:rsidTr="009B5377">
        <w:trPr>
          <w:trHeight w:val="284"/>
        </w:trPr>
        <w:tc>
          <w:tcPr>
            <w:tcW w:w="3256" w:type="dxa"/>
            <w:shd w:val="clear" w:color="auto" w:fill="auto"/>
          </w:tcPr>
          <w:p w:rsidR="00E25269" w:rsidRPr="00DD28B2" w:rsidRDefault="00E25269" w:rsidP="009B5377">
            <w:pPr>
              <w:spacing w:after="0"/>
              <w:rPr>
                <w:b/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>Autres fournitures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1879075839"/>
                <w:placeholder>
                  <w:docPart w:val="1B9D4931388749318412C54F23EB0E50"/>
                </w:placeholder>
              </w:sdtPr>
              <w:sdtContent>
                <w:r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auto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>Produits des activités annexes</w:t>
            </w:r>
          </w:p>
        </w:tc>
        <w:tc>
          <w:tcPr>
            <w:tcW w:w="1559" w:type="dxa"/>
            <w:shd w:val="clear" w:color="auto" w:fill="auto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966009741"/>
                <w:placeholder>
                  <w:docPart w:val="4FD255A9489C4EB1977E1EC9C47D9AF3"/>
                </w:placeholder>
              </w:sdtPr>
              <w:sdtContent>
                <w:r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E25269" w:rsidRPr="00275A5F" w:rsidTr="009B5377">
        <w:trPr>
          <w:trHeight w:val="284"/>
        </w:trPr>
        <w:tc>
          <w:tcPr>
            <w:tcW w:w="3256" w:type="dxa"/>
            <w:shd w:val="clear" w:color="auto" w:fill="F7CAAC" w:themeFill="accent2" w:themeFillTint="66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b/>
                <w:sz w:val="20"/>
                <w:szCs w:val="20"/>
              </w:rPr>
              <w:t>61 Services extérieurs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7CAAC" w:themeFill="accent2" w:themeFillTint="66"/>
            <w:vAlign w:val="center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607931744"/>
                <w:placeholder>
                  <w:docPart w:val="55347731E1934DEF8076A520880D518D"/>
                </w:placeholder>
              </w:sdtPr>
              <w:sdtContent>
                <w:r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E25269" w:rsidRPr="00DD28B2" w:rsidRDefault="00E25269" w:rsidP="009B5377">
            <w:pPr>
              <w:spacing w:after="0"/>
              <w:rPr>
                <w:b/>
                <w:sz w:val="20"/>
                <w:szCs w:val="20"/>
              </w:rPr>
            </w:pPr>
            <w:r w:rsidRPr="00DD28B2">
              <w:rPr>
                <w:b/>
                <w:sz w:val="20"/>
                <w:szCs w:val="20"/>
              </w:rPr>
              <w:t>73 Dotations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1445912784"/>
                <w:placeholder>
                  <w:docPart w:val="B7878F58BF5C4801BFD3668A1292A417"/>
                </w:placeholder>
              </w:sdtPr>
              <w:sdtContent>
                <w:r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E25269" w:rsidRPr="00275A5F" w:rsidTr="009B5377">
        <w:trPr>
          <w:trHeight w:val="284"/>
        </w:trPr>
        <w:tc>
          <w:tcPr>
            <w:tcW w:w="3256" w:type="dxa"/>
            <w:shd w:val="clear" w:color="auto" w:fill="auto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>Sous-traitance générale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1131629816"/>
                <w:placeholder>
                  <w:docPart w:val="4393EC6A6356436AB6E352E339E1BCDE"/>
                </w:placeholder>
              </w:sdtPr>
              <w:sdtContent>
                <w:r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b/>
                <w:sz w:val="20"/>
                <w:szCs w:val="20"/>
              </w:rPr>
              <w:t>74 Subventions d’exploitation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1962333085"/>
                <w:placeholder>
                  <w:docPart w:val="A04BD27BE66845ABAD526F2E3CC3CBB7"/>
                </w:placeholder>
              </w:sdtPr>
              <w:sdtContent>
                <w:r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E25269" w:rsidRPr="00275A5F" w:rsidTr="009B5377">
        <w:trPr>
          <w:trHeight w:val="284"/>
        </w:trPr>
        <w:tc>
          <w:tcPr>
            <w:tcW w:w="3256" w:type="dxa"/>
            <w:shd w:val="clear" w:color="auto" w:fill="auto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>Locations mobilière et immobilières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755553727"/>
                <w:placeholder>
                  <w:docPart w:val="B39DFBC7393F40549D494C79FB4778A4"/>
                </w:placeholder>
              </w:sdtPr>
              <w:sdtContent>
                <w:r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auto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>Europe</w:t>
            </w:r>
          </w:p>
        </w:tc>
        <w:tc>
          <w:tcPr>
            <w:tcW w:w="1559" w:type="dxa"/>
            <w:shd w:val="clear" w:color="auto" w:fill="auto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1553813925"/>
                <w:placeholder>
                  <w:docPart w:val="FDBC47B7F1124C449DA1C7E1DFA3E8F7"/>
                </w:placeholder>
              </w:sdtPr>
              <w:sdtContent>
                <w:r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E25269" w:rsidRPr="00275A5F" w:rsidTr="009B5377">
        <w:trPr>
          <w:trHeight w:val="326"/>
        </w:trPr>
        <w:tc>
          <w:tcPr>
            <w:tcW w:w="3256" w:type="dxa"/>
            <w:shd w:val="clear" w:color="auto" w:fill="auto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>Entretien et réparation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2128994271"/>
                <w:placeholder>
                  <w:docPart w:val="1AE50DCA67594B2C8BA6B544552D96D1"/>
                </w:placeholder>
              </w:sdtPr>
              <w:sdtContent>
                <w:r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auto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>Etat</w:t>
            </w:r>
          </w:p>
        </w:tc>
        <w:tc>
          <w:tcPr>
            <w:tcW w:w="1559" w:type="dxa"/>
            <w:shd w:val="clear" w:color="auto" w:fill="auto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273863434"/>
                <w:placeholder>
                  <w:docPart w:val="5E07318A50664D82A226DC4B7E2573FD"/>
                </w:placeholder>
              </w:sdtPr>
              <w:sdtContent>
                <w:r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E25269" w:rsidRPr="00275A5F" w:rsidTr="009B5377">
        <w:trPr>
          <w:trHeight w:val="284"/>
        </w:trPr>
        <w:tc>
          <w:tcPr>
            <w:tcW w:w="3256" w:type="dxa"/>
            <w:shd w:val="clear" w:color="auto" w:fill="auto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>Assurance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429552955"/>
                <w:placeholder>
                  <w:docPart w:val="4B92D92166D44DA1BC232446B98D80E5"/>
                </w:placeholder>
              </w:sdtPr>
              <w:sdtContent>
                <w:r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auto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 xml:space="preserve">Région </w:t>
            </w:r>
          </w:p>
        </w:tc>
        <w:tc>
          <w:tcPr>
            <w:tcW w:w="1559" w:type="dxa"/>
            <w:shd w:val="clear" w:color="auto" w:fill="auto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1262764067"/>
                <w:placeholder>
                  <w:docPart w:val="1F47B7532BFC4EDEBFADB7F32044843C"/>
                </w:placeholder>
              </w:sdtPr>
              <w:sdtContent>
                <w:r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E25269" w:rsidRPr="00275A5F" w:rsidTr="009B5377">
        <w:trPr>
          <w:trHeight w:val="284"/>
        </w:trPr>
        <w:tc>
          <w:tcPr>
            <w:tcW w:w="3256" w:type="dxa"/>
            <w:shd w:val="clear" w:color="auto" w:fill="auto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>Documentation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137650614"/>
                <w:placeholder>
                  <w:docPart w:val="D6252A53124A4542A79B8B76570FB0A2"/>
                </w:placeholder>
              </w:sdtPr>
              <w:sdtContent>
                <w:r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auto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>Département</w:t>
            </w:r>
          </w:p>
        </w:tc>
        <w:tc>
          <w:tcPr>
            <w:tcW w:w="1559" w:type="dxa"/>
            <w:shd w:val="clear" w:color="auto" w:fill="auto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517232193"/>
                <w:placeholder>
                  <w:docPart w:val="5799917A417547408D681C7621DE9FB6"/>
                </w:placeholder>
              </w:sdtPr>
              <w:sdtContent>
                <w:r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E25269" w:rsidRPr="00275A5F" w:rsidTr="009B5377">
        <w:trPr>
          <w:trHeight w:val="284"/>
        </w:trPr>
        <w:tc>
          <w:tcPr>
            <w:tcW w:w="3256" w:type="dxa"/>
            <w:shd w:val="clear" w:color="auto" w:fill="auto"/>
          </w:tcPr>
          <w:p w:rsidR="00E25269" w:rsidRPr="00DD28B2" w:rsidRDefault="00E25269" w:rsidP="009B5377">
            <w:pPr>
              <w:spacing w:after="0"/>
              <w:rPr>
                <w:b/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>Divers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1417367040"/>
                <w:placeholder>
                  <w:docPart w:val="CD590DEFF5334F20A8D65ED2B145C9E5"/>
                </w:placeholder>
              </w:sdtPr>
              <w:sdtContent>
                <w:r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auto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>Appel à projets internationaux</w:t>
            </w:r>
          </w:p>
        </w:tc>
        <w:tc>
          <w:tcPr>
            <w:tcW w:w="1559" w:type="dxa"/>
            <w:shd w:val="clear" w:color="auto" w:fill="auto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1443449632"/>
                <w:placeholder>
                  <w:docPart w:val="9567134EF41C4449AFF3595A8FB32AB9"/>
                </w:placeholder>
              </w:sdtPr>
              <w:sdtContent>
                <w:r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E25269" w:rsidRPr="00275A5F" w:rsidTr="009B5377">
        <w:trPr>
          <w:trHeight w:val="284"/>
        </w:trPr>
        <w:tc>
          <w:tcPr>
            <w:tcW w:w="3256" w:type="dxa"/>
            <w:shd w:val="clear" w:color="auto" w:fill="F7CAAC" w:themeFill="accent2" w:themeFillTint="66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b/>
                <w:sz w:val="20"/>
                <w:szCs w:val="20"/>
              </w:rPr>
              <w:t>62 Autres services extérieurs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7CAAC" w:themeFill="accent2" w:themeFillTint="66"/>
            <w:vAlign w:val="center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1694573651"/>
                <w:placeholder>
                  <w:docPart w:val="33B4FB1A950B4457A8B48F495978547E"/>
                </w:placeholder>
              </w:sdtPr>
              <w:sdtContent>
                <w:r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auto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>Intercommunalités, communes (précisez)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871383639"/>
                <w:placeholder>
                  <w:docPart w:val="508CDB70EF9C4BB4BD144F98D1E46094"/>
                </w:placeholder>
              </w:sdtPr>
              <w:sdtContent>
                <w:r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E25269" w:rsidRPr="00275A5F" w:rsidTr="009B5377">
        <w:trPr>
          <w:trHeight w:val="241"/>
        </w:trPr>
        <w:tc>
          <w:tcPr>
            <w:tcW w:w="3256" w:type="dxa"/>
            <w:vMerge w:val="restart"/>
            <w:shd w:val="clear" w:color="auto" w:fill="auto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>Rémunérations intermédiaires et honoraires</w:t>
            </w:r>
          </w:p>
        </w:tc>
        <w:tc>
          <w:tcPr>
            <w:tcW w:w="1559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1911891820"/>
                <w:placeholder>
                  <w:docPart w:val="5E1DFBBFA16048E8ABBF78209E67E02E"/>
                </w:placeholder>
              </w:sdtPr>
              <w:sdtContent>
                <w:r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auto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1444152611"/>
                <w:placeholder>
                  <w:docPart w:val="906962738CE740B18C498A53B91177C1"/>
                </w:placeholder>
              </w:sdtPr>
              <w:sdtContent>
                <w:r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1559" w:type="dxa"/>
            <w:shd w:val="clear" w:color="auto" w:fill="auto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1522584991"/>
                <w:placeholder>
                  <w:docPart w:val="7F23583AF0D947CBA0B3F60C8DAF9DDA"/>
                </w:placeholder>
              </w:sdtPr>
              <w:sdtContent>
                <w:r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E25269" w:rsidRPr="00275A5F" w:rsidTr="009B5377">
        <w:trPr>
          <w:trHeight w:val="232"/>
        </w:trPr>
        <w:tc>
          <w:tcPr>
            <w:tcW w:w="3256" w:type="dxa"/>
            <w:vMerge/>
            <w:shd w:val="clear" w:color="auto" w:fill="auto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auto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1565482777"/>
                <w:placeholder>
                  <w:docPart w:val="6D03EEBEEC814B7A9818D101AC7DC45A"/>
                </w:placeholder>
              </w:sdtPr>
              <w:sdtContent>
                <w:r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1559" w:type="dxa"/>
            <w:shd w:val="clear" w:color="auto" w:fill="auto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824474463"/>
                <w:placeholder>
                  <w:docPart w:val="67BA34CDD27244FCA92B2CC3958ADEC8"/>
                </w:placeholder>
              </w:sdtPr>
              <w:sdtContent>
                <w:r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E25269" w:rsidRPr="00275A5F" w:rsidTr="009B5377">
        <w:trPr>
          <w:trHeight w:val="300"/>
        </w:trPr>
        <w:tc>
          <w:tcPr>
            <w:tcW w:w="3256" w:type="dxa"/>
            <w:shd w:val="clear" w:color="auto" w:fill="auto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>Publicité, publication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1505784525"/>
                <w:placeholder>
                  <w:docPart w:val="BA2CB39E212143D48B6859EE56963E02"/>
                </w:placeholder>
              </w:sdtPr>
              <w:sdtContent>
                <w:r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auto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1916971090"/>
                <w:placeholder>
                  <w:docPart w:val="95CD39D13EA44A7697644D7F4BD5CAA2"/>
                </w:placeholder>
              </w:sdtPr>
              <w:sdtContent>
                <w:r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1559" w:type="dxa"/>
            <w:shd w:val="clear" w:color="auto" w:fill="auto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1419244741"/>
                <w:placeholder>
                  <w:docPart w:val="D12D72F287EA440DB582386FCDC48CDF"/>
                </w:placeholder>
              </w:sdtPr>
              <w:sdtContent>
                <w:r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E25269" w:rsidRPr="00275A5F" w:rsidTr="009B5377">
        <w:trPr>
          <w:trHeight w:val="75"/>
        </w:trPr>
        <w:tc>
          <w:tcPr>
            <w:tcW w:w="3256" w:type="dxa"/>
            <w:shd w:val="clear" w:color="auto" w:fill="auto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>Déplacements, missions, réceptions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384756151"/>
                <w:placeholder>
                  <w:docPart w:val="4BBD06B004CB4DEDA32F6A3176195B6B"/>
                </w:placeholder>
              </w:sdtPr>
              <w:sdtContent>
                <w:r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auto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2064092965"/>
                <w:placeholder>
                  <w:docPart w:val="364846D528BA438F939D1E8E925C71E4"/>
                </w:placeholder>
              </w:sdtPr>
              <w:sdtContent>
                <w:r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1559" w:type="dxa"/>
            <w:shd w:val="clear" w:color="auto" w:fill="auto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460108287"/>
                <w:placeholder>
                  <w:docPart w:val="CD82AF09752742FC90EF39F5C2D4882C"/>
                </w:placeholder>
              </w:sdtPr>
              <w:sdtContent>
                <w:r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E25269" w:rsidRPr="00275A5F" w:rsidTr="009B5377">
        <w:trPr>
          <w:trHeight w:val="284"/>
        </w:trPr>
        <w:tc>
          <w:tcPr>
            <w:tcW w:w="3256" w:type="dxa"/>
            <w:shd w:val="clear" w:color="auto" w:fill="auto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>Frais postaux et télécommunications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490252881"/>
                <w:placeholder>
                  <w:docPart w:val="0CF8BF1A23DC40378A0B397D47873DB0"/>
                </w:placeholder>
              </w:sdtPr>
              <w:sdtContent>
                <w:r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auto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2099696991"/>
                <w:placeholder>
                  <w:docPart w:val="C96820B738F146DD8BCC4E26111105E1"/>
                </w:placeholder>
              </w:sdtPr>
              <w:sdtContent>
                <w:r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1559" w:type="dxa"/>
            <w:shd w:val="clear" w:color="auto" w:fill="auto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1010291674"/>
                <w:placeholder>
                  <w:docPart w:val="98B41221101447589D3A9ED396EC23FA"/>
                </w:placeholder>
              </w:sdtPr>
              <w:sdtContent>
                <w:r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E25269" w:rsidRPr="00275A5F" w:rsidTr="009B5377">
        <w:trPr>
          <w:trHeight w:val="284"/>
        </w:trPr>
        <w:tc>
          <w:tcPr>
            <w:tcW w:w="3256" w:type="dxa"/>
            <w:shd w:val="clear" w:color="auto" w:fill="auto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>Services bancaires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41293405"/>
                <w:placeholder>
                  <w:docPart w:val="DA18ACD07F6743BB948E142627F6EE47"/>
                </w:placeholder>
              </w:sdtPr>
              <w:sdtContent>
                <w:r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auto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1835332992"/>
                <w:placeholder>
                  <w:docPart w:val="03CC4A8B16E64D66B1D35C3E51131717"/>
                </w:placeholder>
              </w:sdtPr>
              <w:sdtContent>
                <w:r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1559" w:type="dxa"/>
            <w:shd w:val="clear" w:color="auto" w:fill="auto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1359968260"/>
                <w:placeholder>
                  <w:docPart w:val="31698E04158248BEA0BF0636EE46D164"/>
                </w:placeholder>
              </w:sdtPr>
              <w:sdtContent>
                <w:r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E25269" w:rsidRPr="00275A5F" w:rsidTr="009B5377">
        <w:trPr>
          <w:trHeight w:val="284"/>
        </w:trPr>
        <w:tc>
          <w:tcPr>
            <w:tcW w:w="3256" w:type="dxa"/>
            <w:shd w:val="clear" w:color="auto" w:fill="auto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>Divers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715012441"/>
                <w:placeholder>
                  <w:docPart w:val="B0AEC0634715440FA2DA152AF2680FE8"/>
                </w:placeholder>
              </w:sdtPr>
              <w:sdtContent>
                <w:r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auto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Organismes sociaux (précisez)</w:t>
            </w:r>
          </w:p>
        </w:tc>
        <w:tc>
          <w:tcPr>
            <w:tcW w:w="1559" w:type="dxa"/>
            <w:shd w:val="clear" w:color="auto" w:fill="auto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1682249205"/>
                <w:placeholder>
                  <w:docPart w:val="4BE316D7F6F7478CAD22A2A1CD7418CA"/>
                </w:placeholder>
              </w:sdtPr>
              <w:sdtContent>
                <w:r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E25269" w:rsidRPr="00275A5F" w:rsidTr="009B5377">
        <w:trPr>
          <w:trHeight w:val="284"/>
        </w:trPr>
        <w:tc>
          <w:tcPr>
            <w:tcW w:w="3256" w:type="dxa"/>
            <w:shd w:val="clear" w:color="auto" w:fill="F7CAAC" w:themeFill="accent2" w:themeFillTint="66"/>
          </w:tcPr>
          <w:p w:rsidR="00E25269" w:rsidRPr="00DD28B2" w:rsidRDefault="00E25269" w:rsidP="009B5377">
            <w:pPr>
              <w:spacing w:after="0"/>
              <w:rPr>
                <w:b/>
                <w:sz w:val="20"/>
                <w:szCs w:val="20"/>
              </w:rPr>
            </w:pPr>
            <w:r w:rsidRPr="00DD28B2">
              <w:rPr>
                <w:b/>
                <w:sz w:val="20"/>
                <w:szCs w:val="20"/>
              </w:rPr>
              <w:t>63 Impôts et taxes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7CAAC" w:themeFill="accent2" w:themeFillTint="66"/>
            <w:vAlign w:val="center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1798526000"/>
                <w:placeholder>
                  <w:docPart w:val="093D1198F19744E78CA905B367C8D563"/>
                </w:placeholder>
              </w:sdtPr>
              <w:sdtContent>
                <w:r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auto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1219977134"/>
                <w:placeholder>
                  <w:docPart w:val="A8DAD90074B2414CAFF120B76ECA4D81"/>
                </w:placeholder>
              </w:sdtPr>
              <w:sdtContent>
                <w:r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1559" w:type="dxa"/>
            <w:shd w:val="clear" w:color="auto" w:fill="auto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684672038"/>
                <w:placeholder>
                  <w:docPart w:val="002FAEE2D6AF4D1B83DF218D478D9BAC"/>
                </w:placeholder>
              </w:sdtPr>
              <w:sdtContent>
                <w:r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E25269" w:rsidRPr="00275A5F" w:rsidTr="009B5377">
        <w:trPr>
          <w:trHeight w:val="284"/>
        </w:trPr>
        <w:tc>
          <w:tcPr>
            <w:tcW w:w="3256" w:type="dxa"/>
            <w:shd w:val="clear" w:color="auto" w:fill="auto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>Impôts, taxes sur rémunération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298503664"/>
                <w:placeholder>
                  <w:docPart w:val="89FBD7928BFE46FE94DA1DCEF1AEF255"/>
                </w:placeholder>
              </w:sdtPr>
              <w:sdtContent>
                <w:r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auto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859511025"/>
                <w:placeholder>
                  <w:docPart w:val="104200E8F92C4CE9846BB56840ED3E4A"/>
                </w:placeholder>
              </w:sdtPr>
              <w:sdtContent>
                <w:r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1559" w:type="dxa"/>
            <w:shd w:val="clear" w:color="auto" w:fill="auto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1546751134"/>
                <w:placeholder>
                  <w:docPart w:val="C985E75CE73C44EF9E42360B86ED67EB"/>
                </w:placeholder>
              </w:sdtPr>
              <w:sdtContent>
                <w:r>
                  <w:rPr>
                    <w:rFonts w:cs="Calibri"/>
                    <w:sz w:val="20"/>
                  </w:rPr>
                  <w:t xml:space="preserve">                      </w:t>
                </w:r>
              </w:sdtContent>
            </w:sdt>
          </w:p>
        </w:tc>
      </w:tr>
      <w:tr w:rsidR="00E25269" w:rsidRPr="00275A5F" w:rsidTr="009B5377">
        <w:trPr>
          <w:trHeight w:val="284"/>
        </w:trPr>
        <w:tc>
          <w:tcPr>
            <w:tcW w:w="3256" w:type="dxa"/>
            <w:shd w:val="clear" w:color="auto" w:fill="auto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>Autres impôts et taxes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1081986507"/>
                <w:placeholder>
                  <w:docPart w:val="9E330F96CDEF4D6A941181FD02D71795"/>
                </w:placeholder>
              </w:sdtPr>
              <w:sdtContent>
                <w:r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auto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1808969674"/>
                <w:placeholder>
                  <w:docPart w:val="B48D729C923D4531953B2F81B554A0F9"/>
                </w:placeholder>
              </w:sdtPr>
              <w:sdtContent>
                <w:r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1559" w:type="dxa"/>
            <w:shd w:val="clear" w:color="auto" w:fill="auto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1085956894"/>
                <w:placeholder>
                  <w:docPart w:val="76C62CC595D64E7699DF334AAAAB5E0F"/>
                </w:placeholder>
              </w:sdtPr>
              <w:sdtContent>
                <w:r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E25269" w:rsidRPr="00275A5F" w:rsidTr="009B5377">
        <w:trPr>
          <w:trHeight w:val="284"/>
        </w:trPr>
        <w:tc>
          <w:tcPr>
            <w:tcW w:w="3256" w:type="dxa"/>
            <w:shd w:val="clear" w:color="auto" w:fill="F7CAAC" w:themeFill="accent2" w:themeFillTint="66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b/>
                <w:sz w:val="20"/>
                <w:szCs w:val="20"/>
              </w:rPr>
              <w:t>64 Charges de personnel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7CAAC" w:themeFill="accent2" w:themeFillTint="66"/>
            <w:vAlign w:val="center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1010911416"/>
                <w:placeholder>
                  <w:docPart w:val="5CAF008F48EE4E86932BCCF89EC58C44"/>
                </w:placeholder>
              </w:sdtPr>
              <w:sdtContent>
                <w:r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vMerge w:val="restart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b/>
                <w:sz w:val="20"/>
                <w:szCs w:val="20"/>
              </w:rPr>
              <w:t>75 Autres produits de gestion courante</w:t>
            </w:r>
          </w:p>
        </w:tc>
        <w:tc>
          <w:tcPr>
            <w:tcW w:w="1559" w:type="dxa"/>
            <w:vMerge w:val="restart"/>
            <w:shd w:val="clear" w:color="auto" w:fill="F7CAAC" w:themeFill="accent2" w:themeFillTint="66"/>
            <w:vAlign w:val="center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1155836798"/>
                <w:placeholder>
                  <w:docPart w:val="E5030C83CC224FFB8FB9D70FA95B9A1E"/>
                </w:placeholder>
              </w:sdtPr>
              <w:sdtContent>
                <w:r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E25269" w:rsidRPr="00275A5F" w:rsidTr="009B5377">
        <w:trPr>
          <w:trHeight w:val="284"/>
        </w:trPr>
        <w:tc>
          <w:tcPr>
            <w:tcW w:w="3256" w:type="dxa"/>
            <w:shd w:val="clear" w:color="auto" w:fill="auto"/>
          </w:tcPr>
          <w:p w:rsidR="00E25269" w:rsidRPr="00DD28B2" w:rsidRDefault="00E25269" w:rsidP="009B5377">
            <w:pPr>
              <w:spacing w:after="0"/>
              <w:rPr>
                <w:b/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>Rémunération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1525825702"/>
                <w:placeholder>
                  <w:docPart w:val="C841AB602B7945318DE7A119D5C2740F"/>
                </w:placeholder>
              </w:sdtPr>
              <w:sdtContent>
                <w:r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vMerge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7CAAC" w:themeFill="accent2" w:themeFillTint="66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</w:p>
        </w:tc>
      </w:tr>
      <w:tr w:rsidR="00E25269" w:rsidRPr="00275A5F" w:rsidTr="009B5377">
        <w:trPr>
          <w:trHeight w:val="300"/>
        </w:trPr>
        <w:tc>
          <w:tcPr>
            <w:tcW w:w="3256" w:type="dxa"/>
            <w:shd w:val="clear" w:color="auto" w:fill="auto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>Charges sociales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2065015135"/>
                <w:placeholder>
                  <w:docPart w:val="7F7E3E7F178A4EB7A776D2B9524C3E79"/>
                </w:placeholder>
              </w:sdtPr>
              <w:sdtContent>
                <w:r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auto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 xml:space="preserve">Cotisations </w:t>
            </w:r>
          </w:p>
        </w:tc>
        <w:tc>
          <w:tcPr>
            <w:tcW w:w="1559" w:type="dxa"/>
            <w:shd w:val="clear" w:color="auto" w:fill="auto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1768762932"/>
                <w:placeholder>
                  <w:docPart w:val="E5BEC0EC6EC644D6B779082D525F8ECF"/>
                </w:placeholder>
              </w:sdtPr>
              <w:sdtContent>
                <w:r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E25269" w:rsidRPr="00275A5F" w:rsidTr="009B5377">
        <w:trPr>
          <w:trHeight w:val="299"/>
        </w:trPr>
        <w:tc>
          <w:tcPr>
            <w:tcW w:w="3256" w:type="dxa"/>
            <w:shd w:val="clear" w:color="auto" w:fill="auto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>Autres charges de personnel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513529778"/>
                <w:placeholder>
                  <w:docPart w:val="B790B29CEB0341D9AD5AB3A6ACEBAC01"/>
                </w:placeholder>
              </w:sdtPr>
              <w:sdtContent>
                <w:r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auto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sz w:val="20"/>
                <w:szCs w:val="20"/>
              </w:rPr>
              <w:t xml:space="preserve">Dons -Mécénat </w:t>
            </w:r>
          </w:p>
        </w:tc>
        <w:tc>
          <w:tcPr>
            <w:tcW w:w="1559" w:type="dxa"/>
            <w:shd w:val="clear" w:color="auto" w:fill="auto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2116559369"/>
                <w:placeholder>
                  <w:docPart w:val="DA128B75676B49258932EAE7116333D9"/>
                </w:placeholder>
              </w:sdtPr>
              <w:sdtContent>
                <w:r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E25269" w:rsidRPr="00275A5F" w:rsidTr="009B5377">
        <w:trPr>
          <w:trHeight w:val="284"/>
        </w:trPr>
        <w:tc>
          <w:tcPr>
            <w:tcW w:w="3256" w:type="dxa"/>
            <w:shd w:val="clear" w:color="auto" w:fill="F7CAAC" w:themeFill="accent2" w:themeFillTint="66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b/>
                <w:sz w:val="20"/>
                <w:szCs w:val="20"/>
              </w:rPr>
              <w:t>65 autres charges gestion courante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7CAAC" w:themeFill="accent2" w:themeFillTint="66"/>
            <w:vAlign w:val="center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294653085"/>
                <w:placeholder>
                  <w:docPart w:val="C9D7F2BC8628435DBB94220AF9CC004C"/>
                </w:placeholder>
              </w:sdtPr>
              <w:sdtContent>
                <w:r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b/>
                <w:sz w:val="20"/>
                <w:szCs w:val="20"/>
              </w:rPr>
              <w:t>76 Produits financiers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1069230365"/>
                <w:placeholder>
                  <w:docPart w:val="07E27EF7C4C2465892297D0869DD3EC9"/>
                </w:placeholder>
              </w:sdtPr>
              <w:sdtContent>
                <w:r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E25269" w:rsidRPr="00275A5F" w:rsidTr="009B5377">
        <w:trPr>
          <w:trHeight w:val="284"/>
        </w:trPr>
        <w:tc>
          <w:tcPr>
            <w:tcW w:w="3256" w:type="dxa"/>
            <w:shd w:val="clear" w:color="auto" w:fill="F7CAAC" w:themeFill="accent2" w:themeFillTint="66"/>
          </w:tcPr>
          <w:p w:rsidR="00E25269" w:rsidRPr="00DD28B2" w:rsidRDefault="00E25269" w:rsidP="009B5377">
            <w:pPr>
              <w:spacing w:after="0"/>
              <w:rPr>
                <w:b/>
                <w:sz w:val="20"/>
                <w:szCs w:val="20"/>
              </w:rPr>
            </w:pPr>
            <w:r w:rsidRPr="00DD28B2">
              <w:rPr>
                <w:b/>
                <w:sz w:val="20"/>
                <w:szCs w:val="20"/>
              </w:rPr>
              <w:t>66 Charges financières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7CAAC" w:themeFill="accent2" w:themeFillTint="66"/>
            <w:vAlign w:val="center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1750885237"/>
                <w:placeholder>
                  <w:docPart w:val="FB9DF0BF40304A83BCFCF46AD28B049D"/>
                </w:placeholder>
              </w:sdtPr>
              <w:sdtContent>
                <w:r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r w:rsidRPr="00DD28B2">
              <w:rPr>
                <w:b/>
                <w:sz w:val="20"/>
                <w:szCs w:val="20"/>
              </w:rPr>
              <w:t>77 Produits exceptionnels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206413223"/>
                <w:placeholder>
                  <w:docPart w:val="40169DC674E14FFBBC3A584491D09008"/>
                </w:placeholder>
              </w:sdtPr>
              <w:sdtContent>
                <w:r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E25269" w:rsidRPr="00275A5F" w:rsidTr="009B5377">
        <w:trPr>
          <w:trHeight w:val="284"/>
        </w:trPr>
        <w:tc>
          <w:tcPr>
            <w:tcW w:w="3256" w:type="dxa"/>
            <w:shd w:val="clear" w:color="auto" w:fill="F7CAAC" w:themeFill="accent2" w:themeFillTint="66"/>
          </w:tcPr>
          <w:p w:rsidR="00E25269" w:rsidRPr="00DD28B2" w:rsidRDefault="00E25269" w:rsidP="009B5377">
            <w:pPr>
              <w:spacing w:after="0"/>
              <w:rPr>
                <w:b/>
                <w:sz w:val="20"/>
                <w:szCs w:val="20"/>
              </w:rPr>
            </w:pPr>
            <w:r w:rsidRPr="00DD28B2">
              <w:rPr>
                <w:b/>
                <w:sz w:val="20"/>
                <w:szCs w:val="20"/>
              </w:rPr>
              <w:t>67 Charges exceptionnelles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7CAAC" w:themeFill="accent2" w:themeFillTint="66"/>
            <w:vAlign w:val="center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894085985"/>
                <w:placeholder>
                  <w:docPart w:val="AD2A413D6BCF47DCAB39D1E74A7D2583"/>
                </w:placeholder>
              </w:sdtPr>
              <w:sdtContent>
                <w:r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E25269" w:rsidRPr="00DD28B2" w:rsidRDefault="00E25269" w:rsidP="009B5377">
            <w:pPr>
              <w:spacing w:after="0"/>
              <w:rPr>
                <w:b/>
                <w:sz w:val="20"/>
                <w:szCs w:val="20"/>
              </w:rPr>
            </w:pPr>
            <w:r w:rsidRPr="00DD28B2">
              <w:rPr>
                <w:b/>
                <w:sz w:val="20"/>
                <w:szCs w:val="20"/>
              </w:rPr>
              <w:t>78 Reprise sur amortissement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42184148"/>
                <w:placeholder>
                  <w:docPart w:val="BF5EDEB9C6C948089FAE327793304CB3"/>
                </w:placeholder>
              </w:sdtPr>
              <w:sdtContent>
                <w:r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E25269" w:rsidRPr="00275A5F" w:rsidTr="009B5377">
        <w:trPr>
          <w:trHeight w:val="284"/>
        </w:trPr>
        <w:tc>
          <w:tcPr>
            <w:tcW w:w="3256" w:type="dxa"/>
            <w:shd w:val="clear" w:color="auto" w:fill="F7CAAC" w:themeFill="accent2" w:themeFillTint="66"/>
          </w:tcPr>
          <w:p w:rsidR="00E25269" w:rsidRPr="00DD28B2" w:rsidRDefault="00E25269" w:rsidP="009B5377">
            <w:pPr>
              <w:spacing w:after="0"/>
              <w:rPr>
                <w:b/>
                <w:sz w:val="20"/>
                <w:szCs w:val="20"/>
              </w:rPr>
            </w:pPr>
            <w:r w:rsidRPr="00DD28B2">
              <w:rPr>
                <w:b/>
                <w:sz w:val="20"/>
                <w:szCs w:val="20"/>
              </w:rPr>
              <w:t>68 Dotations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7CAAC" w:themeFill="accent2" w:themeFillTint="66"/>
            <w:vAlign w:val="center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257987173"/>
                <w:placeholder>
                  <w:docPart w:val="CCD0EB2BD7874126B9A04034D4A3BD46"/>
                </w:placeholder>
              </w:sdtPr>
              <w:sdtContent>
                <w:r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E25269" w:rsidRPr="00DD28B2" w:rsidRDefault="00E25269" w:rsidP="009B5377">
            <w:pPr>
              <w:spacing w:after="0"/>
              <w:rPr>
                <w:b/>
                <w:sz w:val="20"/>
                <w:szCs w:val="20"/>
              </w:rPr>
            </w:pPr>
            <w:r w:rsidRPr="00DD28B2">
              <w:rPr>
                <w:b/>
                <w:sz w:val="20"/>
                <w:szCs w:val="20"/>
              </w:rPr>
              <w:t>79 Transfert de charges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1058585714"/>
                <w:placeholder>
                  <w:docPart w:val="6E646E69394D4BD8A50DD3E4579924FD"/>
                </w:placeholder>
              </w:sdtPr>
              <w:sdtContent>
                <w:r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E25269" w:rsidRPr="00275A5F" w:rsidTr="009B5377">
        <w:trPr>
          <w:trHeight w:val="284"/>
        </w:trPr>
        <w:tc>
          <w:tcPr>
            <w:tcW w:w="3256" w:type="dxa"/>
            <w:shd w:val="clear" w:color="auto" w:fill="C45911" w:themeFill="accent2" w:themeFillShade="BF"/>
          </w:tcPr>
          <w:p w:rsidR="00E25269" w:rsidRPr="00DD28B2" w:rsidRDefault="00E25269" w:rsidP="009B5377">
            <w:pPr>
              <w:spacing w:after="0"/>
              <w:rPr>
                <w:b/>
                <w:sz w:val="20"/>
                <w:szCs w:val="20"/>
              </w:rPr>
            </w:pPr>
            <w:r w:rsidRPr="00DD28B2">
              <w:rPr>
                <w:b/>
                <w:color w:val="FFFFFF" w:themeColor="background1"/>
                <w:sz w:val="20"/>
                <w:szCs w:val="20"/>
              </w:rPr>
              <w:t>TOTAL CHARGES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C45911" w:themeFill="accent2" w:themeFillShade="BF"/>
            <w:vAlign w:val="center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855881236"/>
                <w:placeholder>
                  <w:docPart w:val="393B875752974145BFA95901973656CF"/>
                </w:placeholder>
              </w:sdtPr>
              <w:sdtContent>
                <w:r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C45911" w:themeFill="accent2" w:themeFillShade="BF"/>
          </w:tcPr>
          <w:p w:rsidR="00E25269" w:rsidRPr="00DD28B2" w:rsidRDefault="00E25269" w:rsidP="009B5377">
            <w:pPr>
              <w:spacing w:after="0"/>
              <w:rPr>
                <w:b/>
                <w:sz w:val="20"/>
                <w:szCs w:val="20"/>
              </w:rPr>
            </w:pPr>
            <w:r w:rsidRPr="00DD28B2">
              <w:rPr>
                <w:b/>
                <w:color w:val="FFFFFF" w:themeColor="background1"/>
                <w:sz w:val="20"/>
                <w:szCs w:val="20"/>
              </w:rPr>
              <w:t>TOTAL PRODUITS</w:t>
            </w:r>
          </w:p>
        </w:tc>
        <w:tc>
          <w:tcPr>
            <w:tcW w:w="1559" w:type="dxa"/>
            <w:shd w:val="clear" w:color="auto" w:fill="C45911" w:themeFill="accent2" w:themeFillShade="BF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1027999094"/>
                <w:placeholder>
                  <w:docPart w:val="B42D9BF40FF141C780C6C919E1E3EFB1"/>
                </w:placeholder>
              </w:sdtPr>
              <w:sdtContent>
                <w:r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E25269" w:rsidRPr="00275A5F" w:rsidTr="009B5377">
        <w:trPr>
          <w:trHeight w:val="284"/>
        </w:trPr>
        <w:tc>
          <w:tcPr>
            <w:tcW w:w="3256" w:type="dxa"/>
            <w:shd w:val="clear" w:color="auto" w:fill="F7CAAC" w:themeFill="accent2" w:themeFillTint="66"/>
          </w:tcPr>
          <w:p w:rsidR="00E25269" w:rsidRPr="00DD28B2" w:rsidRDefault="00E25269" w:rsidP="009B5377">
            <w:pPr>
              <w:spacing w:after="0"/>
              <w:rPr>
                <w:b/>
                <w:sz w:val="20"/>
                <w:szCs w:val="20"/>
              </w:rPr>
            </w:pPr>
            <w:r w:rsidRPr="00DD28B2">
              <w:rPr>
                <w:b/>
                <w:sz w:val="20"/>
                <w:szCs w:val="20"/>
              </w:rPr>
              <w:t>86 Emplois des contributions volontaires en nature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7CAAC" w:themeFill="accent2" w:themeFillTint="66"/>
            <w:vAlign w:val="center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1048995170"/>
                <w:placeholder>
                  <w:docPart w:val="66A8851C15C44E979B80D93210EA686F"/>
                </w:placeholder>
              </w:sdtPr>
              <w:sdtContent>
                <w:r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E25269" w:rsidRPr="00DD28B2" w:rsidRDefault="00E25269" w:rsidP="009B5377">
            <w:pPr>
              <w:spacing w:after="0"/>
              <w:rPr>
                <w:b/>
                <w:sz w:val="20"/>
                <w:szCs w:val="20"/>
              </w:rPr>
            </w:pPr>
            <w:r w:rsidRPr="00DD28B2">
              <w:rPr>
                <w:b/>
                <w:sz w:val="20"/>
                <w:szCs w:val="20"/>
              </w:rPr>
              <w:t>87 Contributions volontaires en nature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E25269" w:rsidRPr="00DD28B2" w:rsidRDefault="00E25269" w:rsidP="009B537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82539652"/>
                <w:placeholder>
                  <w:docPart w:val="AAE4789FDBDD4E4B9EBD55D7A655E96A"/>
                </w:placeholder>
              </w:sdtPr>
              <w:sdtContent>
                <w:r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  <w:tr w:rsidR="00E25269" w:rsidRPr="00275A5F" w:rsidTr="009B5377">
        <w:trPr>
          <w:trHeight w:val="284"/>
        </w:trPr>
        <w:tc>
          <w:tcPr>
            <w:tcW w:w="3256" w:type="dxa"/>
            <w:shd w:val="clear" w:color="auto" w:fill="C45911" w:themeFill="accent2" w:themeFillShade="BF"/>
          </w:tcPr>
          <w:p w:rsidR="00E25269" w:rsidRPr="00DD28B2" w:rsidRDefault="00E25269" w:rsidP="009B5377">
            <w:pPr>
              <w:spacing w:after="0"/>
              <w:rPr>
                <w:b/>
                <w:color w:val="FFFFFF" w:themeColor="background1"/>
                <w:sz w:val="20"/>
                <w:szCs w:val="20"/>
              </w:rPr>
            </w:pPr>
            <w:r w:rsidRPr="00DD28B2">
              <w:rPr>
                <w:b/>
                <w:color w:val="FFFFFF" w:themeColor="background1"/>
                <w:sz w:val="20"/>
                <w:szCs w:val="20"/>
              </w:rPr>
              <w:t xml:space="preserve">TOTAL 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C45911" w:themeFill="accent2" w:themeFillShade="BF"/>
            <w:vAlign w:val="center"/>
          </w:tcPr>
          <w:p w:rsidR="00E25269" w:rsidRPr="00DD28B2" w:rsidRDefault="00E25269" w:rsidP="009B5377">
            <w:pPr>
              <w:spacing w:after="0"/>
              <w:rPr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1656482134"/>
                <w:placeholder>
                  <w:docPart w:val="748D0DC5DBBD4D258591D9858F000047"/>
                </w:placeholder>
              </w:sdtPr>
              <w:sdtContent>
                <w:r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090" w:type="dxa"/>
            <w:tcBorders>
              <w:left w:val="single" w:sz="24" w:space="0" w:color="auto"/>
            </w:tcBorders>
            <w:shd w:val="clear" w:color="auto" w:fill="C45911" w:themeFill="accent2" w:themeFillShade="BF"/>
          </w:tcPr>
          <w:p w:rsidR="00E25269" w:rsidRPr="00DD28B2" w:rsidRDefault="00E25269" w:rsidP="009B5377">
            <w:pPr>
              <w:spacing w:after="0"/>
              <w:rPr>
                <w:b/>
                <w:color w:val="FFFFFF" w:themeColor="background1"/>
                <w:sz w:val="20"/>
                <w:szCs w:val="20"/>
              </w:rPr>
            </w:pPr>
            <w:r w:rsidRPr="00DD28B2">
              <w:rPr>
                <w:b/>
                <w:color w:val="FFFFFF" w:themeColor="background1"/>
                <w:sz w:val="20"/>
                <w:szCs w:val="20"/>
              </w:rPr>
              <w:t xml:space="preserve">TOTAL </w:t>
            </w:r>
          </w:p>
        </w:tc>
        <w:tc>
          <w:tcPr>
            <w:tcW w:w="1559" w:type="dxa"/>
            <w:shd w:val="clear" w:color="auto" w:fill="C45911" w:themeFill="accent2" w:themeFillShade="BF"/>
          </w:tcPr>
          <w:p w:rsidR="00E25269" w:rsidRPr="00DD28B2" w:rsidRDefault="00E25269" w:rsidP="009B5377">
            <w:pPr>
              <w:spacing w:after="0"/>
              <w:rPr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</w:rPr>
                <w:id w:val="-349408578"/>
                <w:placeholder>
                  <w:docPart w:val="4ABCB742C62B4D02A1041CED8DFDEDD6"/>
                </w:placeholder>
              </w:sdtPr>
              <w:sdtContent>
                <w:r>
                  <w:rPr>
                    <w:rFonts w:cs="Calibri"/>
                    <w:sz w:val="20"/>
                  </w:rPr>
                  <w:t xml:space="preserve">                            </w:t>
                </w:r>
              </w:sdtContent>
            </w:sdt>
          </w:p>
        </w:tc>
      </w:tr>
    </w:tbl>
    <w:p w:rsidR="00E25269" w:rsidRDefault="00E25269" w:rsidP="00E25269">
      <w:pPr>
        <w:ind w:left="360"/>
        <w:rPr>
          <w:sz w:val="28"/>
          <w:szCs w:val="28"/>
        </w:rPr>
      </w:pPr>
    </w:p>
    <w:p w:rsidR="00E25269" w:rsidRDefault="00E25269" w:rsidP="00E25269">
      <w:pPr>
        <w:rPr>
          <w:sz w:val="28"/>
          <w:szCs w:val="28"/>
        </w:rPr>
      </w:pPr>
    </w:p>
    <w:p w:rsidR="00E25269" w:rsidRDefault="00E25269" w:rsidP="00E25269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E25269" w:rsidRPr="001F3524" w:rsidRDefault="00E25269" w:rsidP="00E25269">
      <w:pPr>
        <w:spacing w:after="0"/>
        <w:rPr>
          <w:b/>
          <w:szCs w:val="28"/>
        </w:rPr>
      </w:pPr>
      <w:r w:rsidRPr="001F3524">
        <w:rPr>
          <w:b/>
          <w:szCs w:val="28"/>
        </w:rPr>
        <w:lastRenderedPageBreak/>
        <w:t>Précisez la nature et l’objet des postes de dépenses significatifs</w:t>
      </w:r>
      <w:r>
        <w:rPr>
          <w:b/>
          <w:szCs w:val="28"/>
        </w:rPr>
        <w:t xml:space="preserve"> : </w:t>
      </w:r>
    </w:p>
    <w:p w:rsidR="00E25269" w:rsidRPr="007C0CD8" w:rsidRDefault="00E25269" w:rsidP="00E25269">
      <w:pPr>
        <w:spacing w:after="0"/>
        <w:rPr>
          <w:szCs w:val="28"/>
        </w:rPr>
      </w:pPr>
      <w:sdt>
        <w:sdtPr>
          <w:rPr>
            <w:rFonts w:cs="Calibri"/>
            <w:sz w:val="20"/>
          </w:rPr>
          <w:id w:val="-433440761"/>
          <w:placeholder>
            <w:docPart w:val="77B8472799A94663B056D724941D0C29"/>
          </w:placeholder>
          <w:showingPlcHdr/>
        </w:sdtPr>
        <w:sdtContent>
          <w:r w:rsidRPr="00B06EB8">
            <w:rPr>
              <w:rFonts w:cs="Calibri"/>
              <w:color w:val="C45911" w:themeColor="accent2" w:themeShade="BF"/>
              <w:sz w:val="20"/>
            </w:rPr>
            <w:t>à compléter</w:t>
          </w:r>
        </w:sdtContent>
      </w:sdt>
    </w:p>
    <w:p w:rsidR="00E25269" w:rsidRPr="007C0CD8" w:rsidRDefault="00E25269" w:rsidP="00E25269">
      <w:pPr>
        <w:spacing w:after="0"/>
        <w:rPr>
          <w:szCs w:val="28"/>
        </w:rPr>
      </w:pPr>
    </w:p>
    <w:p w:rsidR="00E25269" w:rsidRPr="007C0CD8" w:rsidRDefault="00E25269" w:rsidP="00E25269">
      <w:pPr>
        <w:spacing w:after="0"/>
        <w:rPr>
          <w:szCs w:val="28"/>
        </w:rPr>
      </w:pPr>
    </w:p>
    <w:p w:rsidR="00E25269" w:rsidRPr="007C0CD8" w:rsidRDefault="00E25269" w:rsidP="00E25269">
      <w:pPr>
        <w:spacing w:after="0"/>
        <w:rPr>
          <w:szCs w:val="28"/>
        </w:rPr>
      </w:pPr>
    </w:p>
    <w:p w:rsidR="00E25269" w:rsidRPr="007C0CD8" w:rsidRDefault="00E25269" w:rsidP="00E25269">
      <w:pPr>
        <w:spacing w:after="0"/>
        <w:rPr>
          <w:szCs w:val="28"/>
        </w:rPr>
      </w:pPr>
    </w:p>
    <w:p w:rsidR="00E25269" w:rsidRPr="001F3524" w:rsidRDefault="00E25269" w:rsidP="00E25269">
      <w:pPr>
        <w:spacing w:after="0"/>
        <w:rPr>
          <w:b/>
          <w:szCs w:val="28"/>
        </w:rPr>
      </w:pPr>
      <w:r w:rsidRPr="001F3524">
        <w:rPr>
          <w:b/>
          <w:szCs w:val="28"/>
        </w:rPr>
        <w:t>Détail des contributions volontaires en nature :</w:t>
      </w:r>
    </w:p>
    <w:p w:rsidR="00E25269" w:rsidRPr="007C0CD8" w:rsidRDefault="00E25269" w:rsidP="00E25269">
      <w:pPr>
        <w:spacing w:after="0"/>
        <w:rPr>
          <w:szCs w:val="28"/>
        </w:rPr>
      </w:pPr>
      <w:sdt>
        <w:sdtPr>
          <w:rPr>
            <w:rFonts w:cs="Calibri"/>
            <w:sz w:val="20"/>
          </w:rPr>
          <w:id w:val="-1665156135"/>
          <w:placeholder>
            <w:docPart w:val="0C753637EE6B42C9B9A141B02E434922"/>
          </w:placeholder>
          <w:showingPlcHdr/>
        </w:sdtPr>
        <w:sdtContent>
          <w:r w:rsidRPr="00B06EB8">
            <w:rPr>
              <w:rFonts w:cs="Calibri"/>
              <w:color w:val="C45911" w:themeColor="accent2" w:themeShade="BF"/>
              <w:sz w:val="20"/>
            </w:rPr>
            <w:t>à compléter</w:t>
          </w:r>
        </w:sdtContent>
      </w:sdt>
    </w:p>
    <w:p w:rsidR="00E25269" w:rsidRDefault="00E25269" w:rsidP="00E25269">
      <w:pPr>
        <w:rPr>
          <w:sz w:val="28"/>
          <w:szCs w:val="28"/>
        </w:rPr>
      </w:pPr>
    </w:p>
    <w:p w:rsidR="005305D8" w:rsidRPr="00E25269" w:rsidRDefault="005305D8">
      <w:pPr>
        <w:rPr>
          <w:b/>
          <w:color w:val="833C0B" w:themeColor="accent2" w:themeShade="80"/>
          <w:sz w:val="36"/>
          <w:szCs w:val="28"/>
        </w:rPr>
      </w:pPr>
    </w:p>
    <w:sectPr w:rsidR="005305D8" w:rsidRPr="00E2526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269" w:rsidRDefault="00E25269" w:rsidP="00E25269">
      <w:pPr>
        <w:spacing w:after="0" w:line="240" w:lineRule="auto"/>
      </w:pPr>
      <w:r>
        <w:separator/>
      </w:r>
    </w:p>
  </w:endnote>
  <w:endnote w:type="continuationSeparator" w:id="0">
    <w:p w:rsidR="00E25269" w:rsidRDefault="00E25269" w:rsidP="00E2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711935732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="00E25269" w:rsidRPr="00E25269" w:rsidRDefault="00E25269">
            <w:pPr>
              <w:pStyle w:val="Pieddepage"/>
              <w:jc w:val="center"/>
              <w:rPr>
                <w:sz w:val="20"/>
                <w:szCs w:val="20"/>
              </w:rPr>
            </w:pPr>
            <w:r w:rsidRPr="00E25269">
              <w:rPr>
                <w:sz w:val="20"/>
                <w:szCs w:val="20"/>
              </w:rPr>
              <w:t xml:space="preserve">Page </w:t>
            </w:r>
            <w:r w:rsidRPr="00E25269">
              <w:rPr>
                <w:bCs/>
                <w:sz w:val="20"/>
                <w:szCs w:val="20"/>
              </w:rPr>
              <w:fldChar w:fldCharType="begin"/>
            </w:r>
            <w:r w:rsidRPr="00E25269">
              <w:rPr>
                <w:bCs/>
                <w:sz w:val="20"/>
                <w:szCs w:val="20"/>
              </w:rPr>
              <w:instrText>PAGE</w:instrText>
            </w:r>
            <w:r w:rsidRPr="00E25269">
              <w:rPr>
                <w:bCs/>
                <w:sz w:val="20"/>
                <w:szCs w:val="20"/>
              </w:rPr>
              <w:fldChar w:fldCharType="separate"/>
            </w:r>
            <w:r w:rsidRPr="00E25269">
              <w:rPr>
                <w:bCs/>
                <w:sz w:val="20"/>
                <w:szCs w:val="20"/>
              </w:rPr>
              <w:t>2</w:t>
            </w:r>
            <w:r w:rsidRPr="00E25269">
              <w:rPr>
                <w:bCs/>
                <w:sz w:val="20"/>
                <w:szCs w:val="20"/>
              </w:rPr>
              <w:fldChar w:fldCharType="end"/>
            </w:r>
            <w:r w:rsidRPr="00E25269">
              <w:rPr>
                <w:sz w:val="20"/>
                <w:szCs w:val="20"/>
              </w:rPr>
              <w:t xml:space="preserve"> sur </w:t>
            </w:r>
            <w:r w:rsidRPr="00E25269">
              <w:rPr>
                <w:bCs/>
                <w:sz w:val="20"/>
                <w:szCs w:val="20"/>
              </w:rPr>
              <w:fldChar w:fldCharType="begin"/>
            </w:r>
            <w:r w:rsidRPr="00E25269">
              <w:rPr>
                <w:bCs/>
                <w:sz w:val="20"/>
                <w:szCs w:val="20"/>
              </w:rPr>
              <w:instrText>NUMPAGES</w:instrText>
            </w:r>
            <w:r w:rsidRPr="00E25269">
              <w:rPr>
                <w:bCs/>
                <w:sz w:val="20"/>
                <w:szCs w:val="20"/>
              </w:rPr>
              <w:fldChar w:fldCharType="separate"/>
            </w:r>
            <w:r w:rsidRPr="00E25269">
              <w:rPr>
                <w:bCs/>
                <w:sz w:val="20"/>
                <w:szCs w:val="20"/>
              </w:rPr>
              <w:t>2</w:t>
            </w:r>
            <w:r w:rsidRPr="00E25269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25269" w:rsidRDefault="00E2526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269" w:rsidRDefault="00E25269" w:rsidP="00E25269">
      <w:pPr>
        <w:spacing w:after="0" w:line="240" w:lineRule="auto"/>
      </w:pPr>
      <w:r>
        <w:separator/>
      </w:r>
    </w:p>
  </w:footnote>
  <w:footnote w:type="continuationSeparator" w:id="0">
    <w:p w:rsidR="00E25269" w:rsidRDefault="00E25269" w:rsidP="00E25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B516E"/>
    <w:multiLevelType w:val="multilevel"/>
    <w:tmpl w:val="07E67362"/>
    <w:lvl w:ilvl="0">
      <w:start w:val="1"/>
      <w:numFmt w:val="decimal"/>
      <w:lvlText w:val="%1"/>
      <w:lvlJc w:val="left"/>
      <w:pPr>
        <w:ind w:left="540" w:hanging="540"/>
      </w:pPr>
      <w:rPr>
        <w:sz w:val="36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36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sz w:val="3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36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36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sz w:val="36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sz w:val="36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36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sz w:val="3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d+XUzPlHcVQ+zPzOtoprMPaKCl/XPZVR7t4hYCtZyQ9Je+sBtRvzYi69wZb1IvBGsKhSgtoyeiGkcvqKxXHNQ==" w:salt="WNiM7GbJTRB0pUdjeX/ok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269"/>
    <w:rsid w:val="005305D8"/>
    <w:rsid w:val="00BF2BC6"/>
    <w:rsid w:val="00E2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E3F80"/>
  <w15:chartTrackingRefBased/>
  <w15:docId w15:val="{3CF80551-7F97-49B4-8ED4-ED63B769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2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25269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E2526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25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5269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25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52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E6978305FC41BE85D732473C33E3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5B4D1D-628E-4A9D-BE65-AC0E1FFAA40F}"/>
      </w:docPartPr>
      <w:docPartBody>
        <w:p w:rsidR="00000000" w:rsidRDefault="00A26083" w:rsidP="00A26083">
          <w:pPr>
            <w:pStyle w:val="8FE6978305FC41BE85D732473C33E38F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FA3D9566BCAF4EDF9F8F59C64D46F7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001BA3-E6E3-473B-BA02-E988D210D322}"/>
      </w:docPartPr>
      <w:docPartBody>
        <w:p w:rsidR="00000000" w:rsidRDefault="00A26083" w:rsidP="00A26083">
          <w:pPr>
            <w:pStyle w:val="FA3D9566BCAF4EDF9F8F59C64D46F7BB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77845A70850243339A0A05B268D1C5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B71833-3D2E-4A7F-A9FF-468570342A7C}"/>
      </w:docPartPr>
      <w:docPartBody>
        <w:p w:rsidR="00000000" w:rsidRDefault="00A26083" w:rsidP="00A26083">
          <w:pPr>
            <w:pStyle w:val="77845A70850243339A0A05B268D1C5D1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F5E4AA3F86DB456291E4E0C8EEEC3C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7BB2FC-01F9-4F4D-A7E7-15D86F0FB8A3}"/>
      </w:docPartPr>
      <w:docPartBody>
        <w:p w:rsidR="00000000" w:rsidRDefault="00A26083" w:rsidP="00A26083">
          <w:pPr>
            <w:pStyle w:val="F5E4AA3F86DB456291E4E0C8EEEC3CF3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DE02AD1752304F22BE4E204C46A036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40D0AE-A5EF-49C6-81F2-ECEA0B5F72EB}"/>
      </w:docPartPr>
      <w:docPartBody>
        <w:p w:rsidR="00000000" w:rsidRDefault="00A26083" w:rsidP="00A26083">
          <w:pPr>
            <w:pStyle w:val="DE02AD1752304F22BE4E204C46A036B7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CB423CF18ED84FC5BB6562A3EB1E05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78F83F-A725-4D15-8BC8-AE72F026B658}"/>
      </w:docPartPr>
      <w:docPartBody>
        <w:p w:rsidR="00000000" w:rsidRDefault="00A26083" w:rsidP="00A26083">
          <w:pPr>
            <w:pStyle w:val="CB423CF18ED84FC5BB6562A3EB1E050C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C1F40A842E0E4DDEB26D192759ABDE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F8E210-A1B7-4A61-A841-03F4D841F3E9}"/>
      </w:docPartPr>
      <w:docPartBody>
        <w:p w:rsidR="00000000" w:rsidRDefault="00A26083" w:rsidP="00A26083">
          <w:pPr>
            <w:pStyle w:val="C1F40A842E0E4DDEB26D192759ABDE83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66F247CB9DE84A2788EE9318EB241F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783B47-3616-49FF-9252-7FC17AADD155}"/>
      </w:docPartPr>
      <w:docPartBody>
        <w:p w:rsidR="00000000" w:rsidRDefault="00A26083" w:rsidP="00A26083">
          <w:pPr>
            <w:pStyle w:val="66F247CB9DE84A2788EE9318EB241F88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63DF08D2BA6B41ECA1D6DC449FAFB3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B07417-BAEC-4020-8AA6-5412D904B710}"/>
      </w:docPartPr>
      <w:docPartBody>
        <w:p w:rsidR="00000000" w:rsidRDefault="00A26083" w:rsidP="00A26083">
          <w:pPr>
            <w:pStyle w:val="63DF08D2BA6B41ECA1D6DC449FAFB31F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75E59C248182451B9F223FD460ACCC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70933C-FFE9-4D47-9546-15DAB87FAE8F}"/>
      </w:docPartPr>
      <w:docPartBody>
        <w:p w:rsidR="00000000" w:rsidRDefault="00A26083" w:rsidP="00A26083">
          <w:pPr>
            <w:pStyle w:val="75E59C248182451B9F223FD460ACCC5A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16EF7184781F4FAAB7F567A2C5D17B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04C29F-AC30-4667-997B-48D6DFBDD9A6}"/>
      </w:docPartPr>
      <w:docPartBody>
        <w:p w:rsidR="00000000" w:rsidRDefault="00A26083" w:rsidP="00A26083">
          <w:pPr>
            <w:pStyle w:val="16EF7184781F4FAAB7F567A2C5D17BBD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555CAFF65E274F6AA6B2B7B9D139F3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6F2ACB-203D-4436-AC26-48D57A6388C4}"/>
      </w:docPartPr>
      <w:docPartBody>
        <w:p w:rsidR="00000000" w:rsidRDefault="00A26083" w:rsidP="00A26083">
          <w:pPr>
            <w:pStyle w:val="555CAFF65E274F6AA6B2B7B9D139F39E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4AECAAB27DBB45C291342763DFE043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22EB9A-4AE9-4093-8635-B3E536EB0C45}"/>
      </w:docPartPr>
      <w:docPartBody>
        <w:p w:rsidR="00000000" w:rsidRDefault="00A26083" w:rsidP="00A26083">
          <w:pPr>
            <w:pStyle w:val="4AECAAB27DBB45C291342763DFE0438F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7AC5795D844B45B18752EF9887124F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3062D9-9F9A-4662-A777-6771F83DF7A2}"/>
      </w:docPartPr>
      <w:docPartBody>
        <w:p w:rsidR="00000000" w:rsidRDefault="00A26083" w:rsidP="00A26083">
          <w:pPr>
            <w:pStyle w:val="7AC5795D844B45B18752EF9887124F47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5C675BD4177640358505EEAC377D70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EDD870-942F-45B6-9DA0-53E4B70D5DF1}"/>
      </w:docPartPr>
      <w:docPartBody>
        <w:p w:rsidR="00000000" w:rsidRDefault="00A26083" w:rsidP="00A26083">
          <w:pPr>
            <w:pStyle w:val="5C675BD4177640358505EEAC377D70F4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4F42B8763E184B5C88CDA65AC9928F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BD0316-20F6-4512-9CD4-DDD110BFE693}"/>
      </w:docPartPr>
      <w:docPartBody>
        <w:p w:rsidR="00000000" w:rsidRDefault="00A26083" w:rsidP="00A26083">
          <w:pPr>
            <w:pStyle w:val="4F42B8763E184B5C88CDA65AC9928FB3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69E14CDE03EB4063BCFF6866E8ED28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86E032-7A4D-4215-8FEA-886ACBA50138}"/>
      </w:docPartPr>
      <w:docPartBody>
        <w:p w:rsidR="00000000" w:rsidRDefault="00A26083" w:rsidP="00A26083">
          <w:pPr>
            <w:pStyle w:val="69E14CDE03EB4063BCFF6866E8ED28B0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49644506F51E42A59259E9F1FC90CD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209B00-9948-4794-8893-F1CEBC3A25D4}"/>
      </w:docPartPr>
      <w:docPartBody>
        <w:p w:rsidR="00000000" w:rsidRDefault="00A26083" w:rsidP="00A26083">
          <w:pPr>
            <w:pStyle w:val="49644506F51E42A59259E9F1FC90CD9C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69298AE6C8E14EC58FEEA7030EF246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9BA6DC-0C4D-438B-9F96-5AC82850B66D}"/>
      </w:docPartPr>
      <w:docPartBody>
        <w:p w:rsidR="00000000" w:rsidRDefault="00A26083" w:rsidP="00A26083">
          <w:pPr>
            <w:pStyle w:val="69298AE6C8E14EC58FEEA7030EF2462D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7EFDC691E6774DAAA908E26EF4E6E9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1D7627-D8EA-4A09-9713-25807AE7ADAC}"/>
      </w:docPartPr>
      <w:docPartBody>
        <w:p w:rsidR="00000000" w:rsidRDefault="00A26083" w:rsidP="00A26083">
          <w:pPr>
            <w:pStyle w:val="7EFDC691E6774DAAA908E26EF4E6E9D7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17F537950E624A67AABA3AA95805DC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D9538B-53B5-4529-B360-8B7382BE00F5}"/>
      </w:docPartPr>
      <w:docPartBody>
        <w:p w:rsidR="00000000" w:rsidRDefault="00A26083" w:rsidP="00A26083">
          <w:pPr>
            <w:pStyle w:val="17F537950E624A67AABA3AA95805DC64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0CD7D8A680F34A2D8E3A463A1C087D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BF150C-6AF5-4EBB-815D-8E37834D9872}"/>
      </w:docPartPr>
      <w:docPartBody>
        <w:p w:rsidR="00000000" w:rsidRDefault="00A26083" w:rsidP="00A26083">
          <w:pPr>
            <w:pStyle w:val="0CD7D8A680F34A2D8E3A463A1C087D0B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E4FA26CA6A4547D2BA9277B30732F4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2706BC-EBCB-4303-A43D-150B6EBB3CBF}"/>
      </w:docPartPr>
      <w:docPartBody>
        <w:p w:rsidR="00000000" w:rsidRDefault="00A26083" w:rsidP="00A26083">
          <w:pPr>
            <w:pStyle w:val="E4FA26CA6A4547D2BA9277B30732F44C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1B9D4931388749318412C54F23EB0E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664DF1-D5E9-4103-8639-910253B83853}"/>
      </w:docPartPr>
      <w:docPartBody>
        <w:p w:rsidR="00000000" w:rsidRDefault="00A26083" w:rsidP="00A26083">
          <w:pPr>
            <w:pStyle w:val="1B9D4931388749318412C54F23EB0E50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4FD255A9489C4EB1977E1EC9C47D9A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619F44-DB77-48AA-B541-3F0816277B85}"/>
      </w:docPartPr>
      <w:docPartBody>
        <w:p w:rsidR="00000000" w:rsidRDefault="00A26083" w:rsidP="00A26083">
          <w:pPr>
            <w:pStyle w:val="4FD255A9489C4EB1977E1EC9C47D9AF3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55347731E1934DEF8076A520880D51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127E34-3CB6-4BF1-8622-B69D359C1BAB}"/>
      </w:docPartPr>
      <w:docPartBody>
        <w:p w:rsidR="00000000" w:rsidRDefault="00A26083" w:rsidP="00A26083">
          <w:pPr>
            <w:pStyle w:val="55347731E1934DEF8076A520880D518D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B7878F58BF5C4801BFD3668A1292A4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5CE537-F7F2-47CA-AF94-8AC3C770007F}"/>
      </w:docPartPr>
      <w:docPartBody>
        <w:p w:rsidR="00000000" w:rsidRDefault="00A26083" w:rsidP="00A26083">
          <w:pPr>
            <w:pStyle w:val="B7878F58BF5C4801BFD3668A1292A417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4393EC6A6356436AB6E352E339E1BC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995825-8914-46E8-B767-C51E623C5D43}"/>
      </w:docPartPr>
      <w:docPartBody>
        <w:p w:rsidR="00000000" w:rsidRDefault="00A26083" w:rsidP="00A26083">
          <w:pPr>
            <w:pStyle w:val="4393EC6A6356436AB6E352E339E1BCDE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A04BD27BE66845ABAD526F2E3CC3CB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930628-A248-47C8-875D-8F0269F1D390}"/>
      </w:docPartPr>
      <w:docPartBody>
        <w:p w:rsidR="00000000" w:rsidRDefault="00A26083" w:rsidP="00A26083">
          <w:pPr>
            <w:pStyle w:val="A04BD27BE66845ABAD526F2E3CC3CBB7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B39DFBC7393F40549D494C79FB4778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0C627A-8696-4EA9-823D-5B79779AC3F4}"/>
      </w:docPartPr>
      <w:docPartBody>
        <w:p w:rsidR="00000000" w:rsidRDefault="00A26083" w:rsidP="00A26083">
          <w:pPr>
            <w:pStyle w:val="B39DFBC7393F40549D494C79FB4778A4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FDBC47B7F1124C449DA1C7E1DFA3E8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528B58-BDBC-411E-91FE-15609670CBAE}"/>
      </w:docPartPr>
      <w:docPartBody>
        <w:p w:rsidR="00000000" w:rsidRDefault="00A26083" w:rsidP="00A26083">
          <w:pPr>
            <w:pStyle w:val="FDBC47B7F1124C449DA1C7E1DFA3E8F7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1AE50DCA67594B2C8BA6B544552D96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B15450-7BAD-4B18-97E4-5B549C74B681}"/>
      </w:docPartPr>
      <w:docPartBody>
        <w:p w:rsidR="00000000" w:rsidRDefault="00A26083" w:rsidP="00A26083">
          <w:pPr>
            <w:pStyle w:val="1AE50DCA67594B2C8BA6B544552D96D1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5E07318A50664D82A226DC4B7E2573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0275E2-C8E6-4FA1-9B79-905E5D6753EB}"/>
      </w:docPartPr>
      <w:docPartBody>
        <w:p w:rsidR="00000000" w:rsidRDefault="00A26083" w:rsidP="00A26083">
          <w:pPr>
            <w:pStyle w:val="5E07318A50664D82A226DC4B7E2573FD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4B92D92166D44DA1BC232446B98D80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D10B87-8AFB-48B2-98C1-BCF3D97F7D93}"/>
      </w:docPartPr>
      <w:docPartBody>
        <w:p w:rsidR="00000000" w:rsidRDefault="00A26083" w:rsidP="00A26083">
          <w:pPr>
            <w:pStyle w:val="4B92D92166D44DA1BC232446B98D80E5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1F47B7532BFC4EDEBFADB7F3204484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41ED0A-408B-4D71-BF1C-AA77D8EEE690}"/>
      </w:docPartPr>
      <w:docPartBody>
        <w:p w:rsidR="00000000" w:rsidRDefault="00A26083" w:rsidP="00A26083">
          <w:pPr>
            <w:pStyle w:val="1F47B7532BFC4EDEBFADB7F32044843C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D6252A53124A4542A79B8B76570FB0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30FC29-3DEE-4F1D-B872-8A1657ED46E6}"/>
      </w:docPartPr>
      <w:docPartBody>
        <w:p w:rsidR="00000000" w:rsidRDefault="00A26083" w:rsidP="00A26083">
          <w:pPr>
            <w:pStyle w:val="D6252A53124A4542A79B8B76570FB0A2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5799917A417547408D681C7621DE9F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9BC2DC-435A-4580-A9BC-071109A1D699}"/>
      </w:docPartPr>
      <w:docPartBody>
        <w:p w:rsidR="00000000" w:rsidRDefault="00A26083" w:rsidP="00A26083">
          <w:pPr>
            <w:pStyle w:val="5799917A417547408D681C7621DE9FB6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CD590DEFF5334F20A8D65ED2B145C9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23D2B1-6023-41C4-AFFC-36D3E466C249}"/>
      </w:docPartPr>
      <w:docPartBody>
        <w:p w:rsidR="00000000" w:rsidRDefault="00A26083" w:rsidP="00A26083">
          <w:pPr>
            <w:pStyle w:val="CD590DEFF5334F20A8D65ED2B145C9E5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9567134EF41C4449AFF3595A8FB32A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3D4D64-B516-40CD-85B8-C81CF75FB4EB}"/>
      </w:docPartPr>
      <w:docPartBody>
        <w:p w:rsidR="00000000" w:rsidRDefault="00A26083" w:rsidP="00A26083">
          <w:pPr>
            <w:pStyle w:val="9567134EF41C4449AFF3595A8FB32AB9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33B4FB1A950B4457A8B48F49597854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47A89F-E6D8-4F17-8FBA-6A99C86574C8}"/>
      </w:docPartPr>
      <w:docPartBody>
        <w:p w:rsidR="00000000" w:rsidRDefault="00A26083" w:rsidP="00A26083">
          <w:pPr>
            <w:pStyle w:val="33B4FB1A950B4457A8B48F495978547E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508CDB70EF9C4BB4BD144F98D1E460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81D05F-5D87-4C0C-B940-4CA4A4ADCF14}"/>
      </w:docPartPr>
      <w:docPartBody>
        <w:p w:rsidR="00000000" w:rsidRDefault="00A26083" w:rsidP="00A26083">
          <w:pPr>
            <w:pStyle w:val="508CDB70EF9C4BB4BD144F98D1E46094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5E1DFBBFA16048E8ABBF78209E67E0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A66141-6CCF-40ED-9D73-755279F918D2}"/>
      </w:docPartPr>
      <w:docPartBody>
        <w:p w:rsidR="00000000" w:rsidRDefault="00A26083" w:rsidP="00A26083">
          <w:pPr>
            <w:pStyle w:val="5E1DFBBFA16048E8ABBF78209E67E02E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906962738CE740B18C498A53B91177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37C20A-C18A-4032-A7F6-B1FF86C71F3C}"/>
      </w:docPartPr>
      <w:docPartBody>
        <w:p w:rsidR="00000000" w:rsidRDefault="00A26083" w:rsidP="00A26083">
          <w:pPr>
            <w:pStyle w:val="906962738CE740B18C498A53B91177C1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7F23583AF0D947CBA0B3F60C8DAF9D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C4C0CB-C752-473B-8BFB-2ACA40CA0E38}"/>
      </w:docPartPr>
      <w:docPartBody>
        <w:p w:rsidR="00000000" w:rsidRDefault="00A26083" w:rsidP="00A26083">
          <w:pPr>
            <w:pStyle w:val="7F23583AF0D947CBA0B3F60C8DAF9DDA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6D03EEBEEC814B7A9818D101AC7DC4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3A29BF-5E12-443F-BEFA-C464D16EFFF8}"/>
      </w:docPartPr>
      <w:docPartBody>
        <w:p w:rsidR="00000000" w:rsidRDefault="00A26083" w:rsidP="00A26083">
          <w:pPr>
            <w:pStyle w:val="6D03EEBEEC814B7A9818D101AC7DC45A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67BA34CDD27244FCA92B2CC3958ADE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AA088F-B2AC-40A9-8225-FC47EC39AABD}"/>
      </w:docPartPr>
      <w:docPartBody>
        <w:p w:rsidR="00000000" w:rsidRDefault="00A26083" w:rsidP="00A26083">
          <w:pPr>
            <w:pStyle w:val="67BA34CDD27244FCA92B2CC3958ADEC8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BA2CB39E212143D48B6859EE56963E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23D946-6B18-4B14-B553-C5DE372CD6A8}"/>
      </w:docPartPr>
      <w:docPartBody>
        <w:p w:rsidR="00000000" w:rsidRDefault="00A26083" w:rsidP="00A26083">
          <w:pPr>
            <w:pStyle w:val="BA2CB39E212143D48B6859EE56963E02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95CD39D13EA44A7697644D7F4BD5CA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B17F66-BF38-4726-ADEA-75107189305B}"/>
      </w:docPartPr>
      <w:docPartBody>
        <w:p w:rsidR="00000000" w:rsidRDefault="00A26083" w:rsidP="00A26083">
          <w:pPr>
            <w:pStyle w:val="95CD39D13EA44A7697644D7F4BD5CAA2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D12D72F287EA440DB582386FCDC48C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CD25D5-5FA2-493F-BE48-0599C6E629DD}"/>
      </w:docPartPr>
      <w:docPartBody>
        <w:p w:rsidR="00000000" w:rsidRDefault="00A26083" w:rsidP="00A26083">
          <w:pPr>
            <w:pStyle w:val="D12D72F287EA440DB582386FCDC48CDF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4BBD06B004CB4DEDA32F6A3176195B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A6FC80-083D-4914-BA62-9EE5D7CE7235}"/>
      </w:docPartPr>
      <w:docPartBody>
        <w:p w:rsidR="00000000" w:rsidRDefault="00A26083" w:rsidP="00A26083">
          <w:pPr>
            <w:pStyle w:val="4BBD06B004CB4DEDA32F6A3176195B6B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364846D528BA438F939D1E8E925C71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3DACD2-C3FB-40EE-9C1A-025F644FBD18}"/>
      </w:docPartPr>
      <w:docPartBody>
        <w:p w:rsidR="00000000" w:rsidRDefault="00A26083" w:rsidP="00A26083">
          <w:pPr>
            <w:pStyle w:val="364846D528BA438F939D1E8E925C71E4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CD82AF09752742FC90EF39F5C2D488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545F10-5B56-438B-9B03-16B8B3E1FAF4}"/>
      </w:docPartPr>
      <w:docPartBody>
        <w:p w:rsidR="00000000" w:rsidRDefault="00A26083" w:rsidP="00A26083">
          <w:pPr>
            <w:pStyle w:val="CD82AF09752742FC90EF39F5C2D4882C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0CF8BF1A23DC40378A0B397D47873D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1A349A-0E02-47FC-ACD9-8E768332ED04}"/>
      </w:docPartPr>
      <w:docPartBody>
        <w:p w:rsidR="00000000" w:rsidRDefault="00A26083" w:rsidP="00A26083">
          <w:pPr>
            <w:pStyle w:val="0CF8BF1A23DC40378A0B397D47873DB0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C96820B738F146DD8BCC4E26111105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91CD98-3029-48CB-924E-8B048D1AC8A4}"/>
      </w:docPartPr>
      <w:docPartBody>
        <w:p w:rsidR="00000000" w:rsidRDefault="00A26083" w:rsidP="00A26083">
          <w:pPr>
            <w:pStyle w:val="C96820B738F146DD8BCC4E26111105E1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98B41221101447589D3A9ED396EC23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2901DE-9407-42A7-9889-FC4AA9512C43}"/>
      </w:docPartPr>
      <w:docPartBody>
        <w:p w:rsidR="00000000" w:rsidRDefault="00A26083" w:rsidP="00A26083">
          <w:pPr>
            <w:pStyle w:val="98B41221101447589D3A9ED396EC23FA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DA18ACD07F6743BB948E142627F6EE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ECF715-B823-426E-B931-767EE6EEC40C}"/>
      </w:docPartPr>
      <w:docPartBody>
        <w:p w:rsidR="00000000" w:rsidRDefault="00A26083" w:rsidP="00A26083">
          <w:pPr>
            <w:pStyle w:val="DA18ACD07F6743BB948E142627F6EE47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03CC4A8B16E64D66B1D35C3E511317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FFC6A6-EBEB-4959-AB6E-FE7947B1355A}"/>
      </w:docPartPr>
      <w:docPartBody>
        <w:p w:rsidR="00000000" w:rsidRDefault="00A26083" w:rsidP="00A26083">
          <w:pPr>
            <w:pStyle w:val="03CC4A8B16E64D66B1D35C3E51131717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31698E04158248BEA0BF0636EE46D1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9F28EB-4485-48F9-8C6A-09E831C2BF70}"/>
      </w:docPartPr>
      <w:docPartBody>
        <w:p w:rsidR="00000000" w:rsidRDefault="00A26083" w:rsidP="00A26083">
          <w:pPr>
            <w:pStyle w:val="31698E04158248BEA0BF0636EE46D164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B0AEC0634715440FA2DA152AF2680F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FD777E-0601-48EC-B5D7-0D23A06FC876}"/>
      </w:docPartPr>
      <w:docPartBody>
        <w:p w:rsidR="00000000" w:rsidRDefault="00A26083" w:rsidP="00A26083">
          <w:pPr>
            <w:pStyle w:val="B0AEC0634715440FA2DA152AF2680FE8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4BE316D7F6F7478CAD22A2A1CD7418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6F2B50-4835-4B3B-9A02-083CC9044454}"/>
      </w:docPartPr>
      <w:docPartBody>
        <w:p w:rsidR="00000000" w:rsidRDefault="00A26083" w:rsidP="00A26083">
          <w:pPr>
            <w:pStyle w:val="4BE316D7F6F7478CAD22A2A1CD7418CA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093D1198F19744E78CA905B367C8D5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A8A0E0-93F2-4E31-9F5B-779C67B184E0}"/>
      </w:docPartPr>
      <w:docPartBody>
        <w:p w:rsidR="00000000" w:rsidRDefault="00A26083" w:rsidP="00A26083">
          <w:pPr>
            <w:pStyle w:val="093D1198F19744E78CA905B367C8D563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A8DAD90074B2414CAFF120B76ECA4D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065564-4F8B-422D-92A7-B2C24A74BC5E}"/>
      </w:docPartPr>
      <w:docPartBody>
        <w:p w:rsidR="00000000" w:rsidRDefault="00A26083" w:rsidP="00A26083">
          <w:pPr>
            <w:pStyle w:val="A8DAD90074B2414CAFF120B76ECA4D81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002FAEE2D6AF4D1B83DF218D478D9B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96200F-FE6D-4648-88E5-A3ECFD0225F5}"/>
      </w:docPartPr>
      <w:docPartBody>
        <w:p w:rsidR="00000000" w:rsidRDefault="00A26083" w:rsidP="00A26083">
          <w:pPr>
            <w:pStyle w:val="002FAEE2D6AF4D1B83DF218D478D9BAC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89FBD7928BFE46FE94DA1DCEF1AEF2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4FF6A8-476D-407A-B252-FC0ACA8B9A4D}"/>
      </w:docPartPr>
      <w:docPartBody>
        <w:p w:rsidR="00000000" w:rsidRDefault="00A26083" w:rsidP="00A26083">
          <w:pPr>
            <w:pStyle w:val="89FBD7928BFE46FE94DA1DCEF1AEF255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104200E8F92C4CE9846BB56840ED3E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09FE03-FB0F-4857-B013-C9389D8CB178}"/>
      </w:docPartPr>
      <w:docPartBody>
        <w:p w:rsidR="00000000" w:rsidRDefault="00A26083" w:rsidP="00A26083">
          <w:pPr>
            <w:pStyle w:val="104200E8F92C4CE9846BB56840ED3E4A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C985E75CE73C44EF9E42360B86ED67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4A0018-FD0D-4476-A52D-5BDD00ABDD47}"/>
      </w:docPartPr>
      <w:docPartBody>
        <w:p w:rsidR="00000000" w:rsidRDefault="00A26083" w:rsidP="00A26083">
          <w:pPr>
            <w:pStyle w:val="C985E75CE73C44EF9E42360B86ED67EB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9E330F96CDEF4D6A941181FD02D717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00CC67-E90B-4811-9EC5-E07FDB35BED5}"/>
      </w:docPartPr>
      <w:docPartBody>
        <w:p w:rsidR="00000000" w:rsidRDefault="00A26083" w:rsidP="00A26083">
          <w:pPr>
            <w:pStyle w:val="9E330F96CDEF4D6A941181FD02D71795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B48D729C923D4531953B2F81B554A0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5AE9C1-EF5E-4009-82DC-1E8EE5CA54FC}"/>
      </w:docPartPr>
      <w:docPartBody>
        <w:p w:rsidR="00000000" w:rsidRDefault="00A26083" w:rsidP="00A26083">
          <w:pPr>
            <w:pStyle w:val="B48D729C923D4531953B2F81B554A0F9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76C62CC595D64E7699DF334AAAAB5E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6E29E0-156A-4AC9-B91A-ADC2B454F3EE}"/>
      </w:docPartPr>
      <w:docPartBody>
        <w:p w:rsidR="00000000" w:rsidRDefault="00A26083" w:rsidP="00A26083">
          <w:pPr>
            <w:pStyle w:val="76C62CC595D64E7699DF334AAAAB5E0F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5CAF008F48EE4E86932BCCF89EC58C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8B9860-F332-4774-B82D-E117D5DE078E}"/>
      </w:docPartPr>
      <w:docPartBody>
        <w:p w:rsidR="00000000" w:rsidRDefault="00A26083" w:rsidP="00A26083">
          <w:pPr>
            <w:pStyle w:val="5CAF008F48EE4E86932BCCF89EC58C44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E5030C83CC224FFB8FB9D70FA95B9A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24DB4B-7499-49F5-8633-133647A912D0}"/>
      </w:docPartPr>
      <w:docPartBody>
        <w:p w:rsidR="00000000" w:rsidRDefault="00A26083" w:rsidP="00A26083">
          <w:pPr>
            <w:pStyle w:val="E5030C83CC224FFB8FB9D70FA95B9A1E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C841AB602B7945318DE7A119D5C274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104D80-0957-41BB-AF56-DA49912F821A}"/>
      </w:docPartPr>
      <w:docPartBody>
        <w:p w:rsidR="00000000" w:rsidRDefault="00A26083" w:rsidP="00A26083">
          <w:pPr>
            <w:pStyle w:val="C841AB602B7945318DE7A119D5C2740F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7F7E3E7F178A4EB7A776D2B9524C3E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3E23A1-03BA-4484-A9E5-3009ACDDB2D1}"/>
      </w:docPartPr>
      <w:docPartBody>
        <w:p w:rsidR="00000000" w:rsidRDefault="00A26083" w:rsidP="00A26083">
          <w:pPr>
            <w:pStyle w:val="7F7E3E7F178A4EB7A776D2B9524C3E79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E5BEC0EC6EC644D6B779082D525F8E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E28FF9-DA64-42FB-A19F-7B612F15E836}"/>
      </w:docPartPr>
      <w:docPartBody>
        <w:p w:rsidR="00000000" w:rsidRDefault="00A26083" w:rsidP="00A26083">
          <w:pPr>
            <w:pStyle w:val="E5BEC0EC6EC644D6B779082D525F8ECF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B790B29CEB0341D9AD5AB3A6ACEBAC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93BE91-6A91-41B8-BECE-97A75ACC8998}"/>
      </w:docPartPr>
      <w:docPartBody>
        <w:p w:rsidR="00000000" w:rsidRDefault="00A26083" w:rsidP="00A26083">
          <w:pPr>
            <w:pStyle w:val="B790B29CEB0341D9AD5AB3A6ACEBAC01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DA128B75676B49258932EAE7116333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9E5F76-0866-4C43-8BB2-BECAAF7E3C84}"/>
      </w:docPartPr>
      <w:docPartBody>
        <w:p w:rsidR="00000000" w:rsidRDefault="00A26083" w:rsidP="00A26083">
          <w:pPr>
            <w:pStyle w:val="DA128B75676B49258932EAE7116333D9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C9D7F2BC8628435DBB94220AF9CC00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789829-83F5-4890-818E-BEACCDF24BC3}"/>
      </w:docPartPr>
      <w:docPartBody>
        <w:p w:rsidR="00000000" w:rsidRDefault="00A26083" w:rsidP="00A26083">
          <w:pPr>
            <w:pStyle w:val="C9D7F2BC8628435DBB94220AF9CC004C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07E27EF7C4C2465892297D0869DD3E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71CBAC-F0B5-4BE3-A433-2CE9AE8924DF}"/>
      </w:docPartPr>
      <w:docPartBody>
        <w:p w:rsidR="00000000" w:rsidRDefault="00A26083" w:rsidP="00A26083">
          <w:pPr>
            <w:pStyle w:val="07E27EF7C4C2465892297D0869DD3EC9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FB9DF0BF40304A83BCFCF46AD28B04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99657C-256C-434F-9876-9C35A8400293}"/>
      </w:docPartPr>
      <w:docPartBody>
        <w:p w:rsidR="00000000" w:rsidRDefault="00A26083" w:rsidP="00A26083">
          <w:pPr>
            <w:pStyle w:val="FB9DF0BF40304A83BCFCF46AD28B049D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40169DC674E14FFBBC3A584491D090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2DB52E-9A35-4065-A19C-D0C69926EA7E}"/>
      </w:docPartPr>
      <w:docPartBody>
        <w:p w:rsidR="00000000" w:rsidRDefault="00A26083" w:rsidP="00A26083">
          <w:pPr>
            <w:pStyle w:val="40169DC674E14FFBBC3A584491D09008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AD2A413D6BCF47DCAB39D1E74A7D25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9B96B9-75E0-4E24-BA3E-42BB4509FB1B}"/>
      </w:docPartPr>
      <w:docPartBody>
        <w:p w:rsidR="00000000" w:rsidRDefault="00A26083" w:rsidP="00A26083">
          <w:pPr>
            <w:pStyle w:val="AD2A413D6BCF47DCAB39D1E74A7D2583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BF5EDEB9C6C948089FAE327793304C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B34838-07A7-45DC-B0D0-4233A389329B}"/>
      </w:docPartPr>
      <w:docPartBody>
        <w:p w:rsidR="00000000" w:rsidRDefault="00A26083" w:rsidP="00A26083">
          <w:pPr>
            <w:pStyle w:val="BF5EDEB9C6C948089FAE327793304CB3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CCD0EB2BD7874126B9A04034D4A3BD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6D242A-145F-4544-8E47-FAD4A80DCAE0}"/>
      </w:docPartPr>
      <w:docPartBody>
        <w:p w:rsidR="00000000" w:rsidRDefault="00A26083" w:rsidP="00A26083">
          <w:pPr>
            <w:pStyle w:val="CCD0EB2BD7874126B9A04034D4A3BD46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6E646E69394D4BD8A50DD3E4579924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9BBA39-F1EA-4AFD-81DB-328E313E9683}"/>
      </w:docPartPr>
      <w:docPartBody>
        <w:p w:rsidR="00000000" w:rsidRDefault="00A26083" w:rsidP="00A26083">
          <w:pPr>
            <w:pStyle w:val="6E646E69394D4BD8A50DD3E4579924FD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393B875752974145BFA95901973656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FDB090-A8BE-4E15-B322-45A2EEFC29B1}"/>
      </w:docPartPr>
      <w:docPartBody>
        <w:p w:rsidR="00000000" w:rsidRDefault="00A26083" w:rsidP="00A26083">
          <w:pPr>
            <w:pStyle w:val="393B875752974145BFA95901973656CF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B42D9BF40FF141C780C6C919E1E3EF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9218F3-2B0B-4B68-9313-FD9948B220FC}"/>
      </w:docPartPr>
      <w:docPartBody>
        <w:p w:rsidR="00000000" w:rsidRDefault="00A26083" w:rsidP="00A26083">
          <w:pPr>
            <w:pStyle w:val="B42D9BF40FF141C780C6C919E1E3EFB1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66A8851C15C44E979B80D93210EA68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0E810B-F151-465D-A250-47CD8635F398}"/>
      </w:docPartPr>
      <w:docPartBody>
        <w:p w:rsidR="00000000" w:rsidRDefault="00A26083" w:rsidP="00A26083">
          <w:pPr>
            <w:pStyle w:val="66A8851C15C44E979B80D93210EA686F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AAE4789FDBDD4E4B9EBD55D7A655E9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E9D79E-8A7D-4AA0-891D-D7705B49057D}"/>
      </w:docPartPr>
      <w:docPartBody>
        <w:p w:rsidR="00000000" w:rsidRDefault="00A26083" w:rsidP="00A26083">
          <w:pPr>
            <w:pStyle w:val="AAE4789FDBDD4E4B9EBD55D7A655E96A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748D0DC5DBBD4D258591D9858F0000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FCE309-12E8-4497-9718-A8013BB2F05A}"/>
      </w:docPartPr>
      <w:docPartBody>
        <w:p w:rsidR="00000000" w:rsidRDefault="00A26083" w:rsidP="00A26083">
          <w:pPr>
            <w:pStyle w:val="748D0DC5DBBD4D258591D9858F000047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4ABCB742C62B4D02A1041CED8DFDED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71E121-8FF1-432C-9F5D-B65D615FF80C}"/>
      </w:docPartPr>
      <w:docPartBody>
        <w:p w:rsidR="00000000" w:rsidRDefault="00A26083" w:rsidP="00A26083">
          <w:pPr>
            <w:pStyle w:val="4ABCB742C62B4D02A1041CED8DFDEDD6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77B8472799A94663B056D724941D0C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2FB4AD-9A7A-4064-A5AE-D5A85A2DCCB7}"/>
      </w:docPartPr>
      <w:docPartBody>
        <w:p w:rsidR="00000000" w:rsidRDefault="00A26083" w:rsidP="00A26083">
          <w:pPr>
            <w:pStyle w:val="77B8472799A94663B056D724941D0C29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  <w:docPart>
      <w:docPartPr>
        <w:name w:val="0C753637EE6B42C9B9A141B02E4349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49880A-5E59-4A09-8D08-D6D569B97E3D}"/>
      </w:docPartPr>
      <w:docPartBody>
        <w:p w:rsidR="00000000" w:rsidRDefault="00A26083" w:rsidP="00A26083">
          <w:pPr>
            <w:pStyle w:val="0C753637EE6B42C9B9A141B02E434922"/>
          </w:pPr>
          <w:r w:rsidRPr="00865037">
            <w:rPr>
              <w:rFonts w:ascii="Calibri" w:hAnsi="Calibri" w:cs="Calibri"/>
              <w:color w:val="FF0000"/>
              <w:sz w:val="20"/>
            </w:rPr>
            <w:t>à compléter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083"/>
    <w:rsid w:val="00A2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FE6978305FC41BE85D732473C33E38F">
    <w:name w:val="8FE6978305FC41BE85D732473C33E38F"/>
    <w:rsid w:val="00A26083"/>
  </w:style>
  <w:style w:type="paragraph" w:customStyle="1" w:styleId="FA3D9566BCAF4EDF9F8F59C64D46F7BB">
    <w:name w:val="FA3D9566BCAF4EDF9F8F59C64D46F7BB"/>
    <w:rsid w:val="00A26083"/>
  </w:style>
  <w:style w:type="paragraph" w:customStyle="1" w:styleId="77845A70850243339A0A05B268D1C5D1">
    <w:name w:val="77845A70850243339A0A05B268D1C5D1"/>
    <w:rsid w:val="00A26083"/>
  </w:style>
  <w:style w:type="paragraph" w:customStyle="1" w:styleId="F5E4AA3F86DB456291E4E0C8EEEC3CF3">
    <w:name w:val="F5E4AA3F86DB456291E4E0C8EEEC3CF3"/>
    <w:rsid w:val="00A26083"/>
  </w:style>
  <w:style w:type="paragraph" w:customStyle="1" w:styleId="DE02AD1752304F22BE4E204C46A036B7">
    <w:name w:val="DE02AD1752304F22BE4E204C46A036B7"/>
    <w:rsid w:val="00A26083"/>
  </w:style>
  <w:style w:type="paragraph" w:customStyle="1" w:styleId="CB423CF18ED84FC5BB6562A3EB1E050C">
    <w:name w:val="CB423CF18ED84FC5BB6562A3EB1E050C"/>
    <w:rsid w:val="00A26083"/>
  </w:style>
  <w:style w:type="paragraph" w:customStyle="1" w:styleId="C1F40A842E0E4DDEB26D192759ABDE83">
    <w:name w:val="C1F40A842E0E4DDEB26D192759ABDE83"/>
    <w:rsid w:val="00A26083"/>
  </w:style>
  <w:style w:type="paragraph" w:customStyle="1" w:styleId="66F247CB9DE84A2788EE9318EB241F88">
    <w:name w:val="66F247CB9DE84A2788EE9318EB241F88"/>
    <w:rsid w:val="00A26083"/>
  </w:style>
  <w:style w:type="paragraph" w:customStyle="1" w:styleId="63DF08D2BA6B41ECA1D6DC449FAFB31F">
    <w:name w:val="63DF08D2BA6B41ECA1D6DC449FAFB31F"/>
    <w:rsid w:val="00A26083"/>
  </w:style>
  <w:style w:type="paragraph" w:customStyle="1" w:styleId="75E59C248182451B9F223FD460ACCC5A">
    <w:name w:val="75E59C248182451B9F223FD460ACCC5A"/>
    <w:rsid w:val="00A26083"/>
  </w:style>
  <w:style w:type="paragraph" w:customStyle="1" w:styleId="16EF7184781F4FAAB7F567A2C5D17BBD">
    <w:name w:val="16EF7184781F4FAAB7F567A2C5D17BBD"/>
    <w:rsid w:val="00A26083"/>
  </w:style>
  <w:style w:type="paragraph" w:customStyle="1" w:styleId="555CAFF65E274F6AA6B2B7B9D139F39E">
    <w:name w:val="555CAFF65E274F6AA6B2B7B9D139F39E"/>
    <w:rsid w:val="00A26083"/>
  </w:style>
  <w:style w:type="paragraph" w:customStyle="1" w:styleId="4AECAAB27DBB45C291342763DFE0438F">
    <w:name w:val="4AECAAB27DBB45C291342763DFE0438F"/>
    <w:rsid w:val="00A26083"/>
  </w:style>
  <w:style w:type="paragraph" w:customStyle="1" w:styleId="7AC5795D844B45B18752EF9887124F47">
    <w:name w:val="7AC5795D844B45B18752EF9887124F47"/>
    <w:rsid w:val="00A26083"/>
  </w:style>
  <w:style w:type="paragraph" w:customStyle="1" w:styleId="5C675BD4177640358505EEAC377D70F4">
    <w:name w:val="5C675BD4177640358505EEAC377D70F4"/>
    <w:rsid w:val="00A26083"/>
  </w:style>
  <w:style w:type="paragraph" w:customStyle="1" w:styleId="4F42B8763E184B5C88CDA65AC9928FB3">
    <w:name w:val="4F42B8763E184B5C88CDA65AC9928FB3"/>
    <w:rsid w:val="00A26083"/>
  </w:style>
  <w:style w:type="paragraph" w:customStyle="1" w:styleId="69E14CDE03EB4063BCFF6866E8ED28B0">
    <w:name w:val="69E14CDE03EB4063BCFF6866E8ED28B0"/>
    <w:rsid w:val="00A26083"/>
  </w:style>
  <w:style w:type="paragraph" w:customStyle="1" w:styleId="49644506F51E42A59259E9F1FC90CD9C">
    <w:name w:val="49644506F51E42A59259E9F1FC90CD9C"/>
    <w:rsid w:val="00A26083"/>
  </w:style>
  <w:style w:type="paragraph" w:customStyle="1" w:styleId="69298AE6C8E14EC58FEEA7030EF2462D">
    <w:name w:val="69298AE6C8E14EC58FEEA7030EF2462D"/>
    <w:rsid w:val="00A26083"/>
  </w:style>
  <w:style w:type="paragraph" w:customStyle="1" w:styleId="7EFDC691E6774DAAA908E26EF4E6E9D7">
    <w:name w:val="7EFDC691E6774DAAA908E26EF4E6E9D7"/>
    <w:rsid w:val="00A26083"/>
  </w:style>
  <w:style w:type="paragraph" w:customStyle="1" w:styleId="17F537950E624A67AABA3AA95805DC64">
    <w:name w:val="17F537950E624A67AABA3AA95805DC64"/>
    <w:rsid w:val="00A26083"/>
  </w:style>
  <w:style w:type="paragraph" w:customStyle="1" w:styleId="0CD7D8A680F34A2D8E3A463A1C087D0B">
    <w:name w:val="0CD7D8A680F34A2D8E3A463A1C087D0B"/>
    <w:rsid w:val="00A26083"/>
  </w:style>
  <w:style w:type="paragraph" w:customStyle="1" w:styleId="E4FA26CA6A4547D2BA9277B30732F44C">
    <w:name w:val="E4FA26CA6A4547D2BA9277B30732F44C"/>
    <w:rsid w:val="00A26083"/>
  </w:style>
  <w:style w:type="paragraph" w:customStyle="1" w:styleId="1B9D4931388749318412C54F23EB0E50">
    <w:name w:val="1B9D4931388749318412C54F23EB0E50"/>
    <w:rsid w:val="00A26083"/>
  </w:style>
  <w:style w:type="paragraph" w:customStyle="1" w:styleId="4FD255A9489C4EB1977E1EC9C47D9AF3">
    <w:name w:val="4FD255A9489C4EB1977E1EC9C47D9AF3"/>
    <w:rsid w:val="00A26083"/>
  </w:style>
  <w:style w:type="paragraph" w:customStyle="1" w:styleId="55347731E1934DEF8076A520880D518D">
    <w:name w:val="55347731E1934DEF8076A520880D518D"/>
    <w:rsid w:val="00A26083"/>
  </w:style>
  <w:style w:type="paragraph" w:customStyle="1" w:styleId="B7878F58BF5C4801BFD3668A1292A417">
    <w:name w:val="B7878F58BF5C4801BFD3668A1292A417"/>
    <w:rsid w:val="00A26083"/>
  </w:style>
  <w:style w:type="paragraph" w:customStyle="1" w:styleId="4393EC6A6356436AB6E352E339E1BCDE">
    <w:name w:val="4393EC6A6356436AB6E352E339E1BCDE"/>
    <w:rsid w:val="00A26083"/>
  </w:style>
  <w:style w:type="paragraph" w:customStyle="1" w:styleId="A04BD27BE66845ABAD526F2E3CC3CBB7">
    <w:name w:val="A04BD27BE66845ABAD526F2E3CC3CBB7"/>
    <w:rsid w:val="00A26083"/>
  </w:style>
  <w:style w:type="paragraph" w:customStyle="1" w:styleId="B39DFBC7393F40549D494C79FB4778A4">
    <w:name w:val="B39DFBC7393F40549D494C79FB4778A4"/>
    <w:rsid w:val="00A26083"/>
  </w:style>
  <w:style w:type="paragraph" w:customStyle="1" w:styleId="FDBC47B7F1124C449DA1C7E1DFA3E8F7">
    <w:name w:val="FDBC47B7F1124C449DA1C7E1DFA3E8F7"/>
    <w:rsid w:val="00A26083"/>
  </w:style>
  <w:style w:type="paragraph" w:customStyle="1" w:styleId="1AE50DCA67594B2C8BA6B544552D96D1">
    <w:name w:val="1AE50DCA67594B2C8BA6B544552D96D1"/>
    <w:rsid w:val="00A26083"/>
  </w:style>
  <w:style w:type="paragraph" w:customStyle="1" w:styleId="5E07318A50664D82A226DC4B7E2573FD">
    <w:name w:val="5E07318A50664D82A226DC4B7E2573FD"/>
    <w:rsid w:val="00A26083"/>
  </w:style>
  <w:style w:type="paragraph" w:customStyle="1" w:styleId="4B92D92166D44DA1BC232446B98D80E5">
    <w:name w:val="4B92D92166D44DA1BC232446B98D80E5"/>
    <w:rsid w:val="00A26083"/>
  </w:style>
  <w:style w:type="paragraph" w:customStyle="1" w:styleId="1F47B7532BFC4EDEBFADB7F32044843C">
    <w:name w:val="1F47B7532BFC4EDEBFADB7F32044843C"/>
    <w:rsid w:val="00A26083"/>
  </w:style>
  <w:style w:type="paragraph" w:customStyle="1" w:styleId="D6252A53124A4542A79B8B76570FB0A2">
    <w:name w:val="D6252A53124A4542A79B8B76570FB0A2"/>
    <w:rsid w:val="00A26083"/>
  </w:style>
  <w:style w:type="paragraph" w:customStyle="1" w:styleId="5799917A417547408D681C7621DE9FB6">
    <w:name w:val="5799917A417547408D681C7621DE9FB6"/>
    <w:rsid w:val="00A26083"/>
  </w:style>
  <w:style w:type="paragraph" w:customStyle="1" w:styleId="CD590DEFF5334F20A8D65ED2B145C9E5">
    <w:name w:val="CD590DEFF5334F20A8D65ED2B145C9E5"/>
    <w:rsid w:val="00A26083"/>
  </w:style>
  <w:style w:type="paragraph" w:customStyle="1" w:styleId="9567134EF41C4449AFF3595A8FB32AB9">
    <w:name w:val="9567134EF41C4449AFF3595A8FB32AB9"/>
    <w:rsid w:val="00A26083"/>
  </w:style>
  <w:style w:type="paragraph" w:customStyle="1" w:styleId="33B4FB1A950B4457A8B48F495978547E">
    <w:name w:val="33B4FB1A950B4457A8B48F495978547E"/>
    <w:rsid w:val="00A26083"/>
  </w:style>
  <w:style w:type="paragraph" w:customStyle="1" w:styleId="508CDB70EF9C4BB4BD144F98D1E46094">
    <w:name w:val="508CDB70EF9C4BB4BD144F98D1E46094"/>
    <w:rsid w:val="00A26083"/>
  </w:style>
  <w:style w:type="paragraph" w:customStyle="1" w:styleId="5E1DFBBFA16048E8ABBF78209E67E02E">
    <w:name w:val="5E1DFBBFA16048E8ABBF78209E67E02E"/>
    <w:rsid w:val="00A26083"/>
  </w:style>
  <w:style w:type="paragraph" w:customStyle="1" w:styleId="906962738CE740B18C498A53B91177C1">
    <w:name w:val="906962738CE740B18C498A53B91177C1"/>
    <w:rsid w:val="00A26083"/>
  </w:style>
  <w:style w:type="paragraph" w:customStyle="1" w:styleId="7F23583AF0D947CBA0B3F60C8DAF9DDA">
    <w:name w:val="7F23583AF0D947CBA0B3F60C8DAF9DDA"/>
    <w:rsid w:val="00A26083"/>
  </w:style>
  <w:style w:type="paragraph" w:customStyle="1" w:styleId="6D03EEBEEC814B7A9818D101AC7DC45A">
    <w:name w:val="6D03EEBEEC814B7A9818D101AC7DC45A"/>
    <w:rsid w:val="00A26083"/>
  </w:style>
  <w:style w:type="paragraph" w:customStyle="1" w:styleId="67BA34CDD27244FCA92B2CC3958ADEC8">
    <w:name w:val="67BA34CDD27244FCA92B2CC3958ADEC8"/>
    <w:rsid w:val="00A26083"/>
  </w:style>
  <w:style w:type="paragraph" w:customStyle="1" w:styleId="BA2CB39E212143D48B6859EE56963E02">
    <w:name w:val="BA2CB39E212143D48B6859EE56963E02"/>
    <w:rsid w:val="00A26083"/>
  </w:style>
  <w:style w:type="paragraph" w:customStyle="1" w:styleId="95CD39D13EA44A7697644D7F4BD5CAA2">
    <w:name w:val="95CD39D13EA44A7697644D7F4BD5CAA2"/>
    <w:rsid w:val="00A26083"/>
  </w:style>
  <w:style w:type="paragraph" w:customStyle="1" w:styleId="D12D72F287EA440DB582386FCDC48CDF">
    <w:name w:val="D12D72F287EA440DB582386FCDC48CDF"/>
    <w:rsid w:val="00A26083"/>
  </w:style>
  <w:style w:type="paragraph" w:customStyle="1" w:styleId="4BBD06B004CB4DEDA32F6A3176195B6B">
    <w:name w:val="4BBD06B004CB4DEDA32F6A3176195B6B"/>
    <w:rsid w:val="00A26083"/>
  </w:style>
  <w:style w:type="paragraph" w:customStyle="1" w:styleId="364846D528BA438F939D1E8E925C71E4">
    <w:name w:val="364846D528BA438F939D1E8E925C71E4"/>
    <w:rsid w:val="00A26083"/>
  </w:style>
  <w:style w:type="paragraph" w:customStyle="1" w:styleId="CD82AF09752742FC90EF39F5C2D4882C">
    <w:name w:val="CD82AF09752742FC90EF39F5C2D4882C"/>
    <w:rsid w:val="00A26083"/>
  </w:style>
  <w:style w:type="paragraph" w:customStyle="1" w:styleId="0CF8BF1A23DC40378A0B397D47873DB0">
    <w:name w:val="0CF8BF1A23DC40378A0B397D47873DB0"/>
    <w:rsid w:val="00A26083"/>
  </w:style>
  <w:style w:type="paragraph" w:customStyle="1" w:styleId="C96820B738F146DD8BCC4E26111105E1">
    <w:name w:val="C96820B738F146DD8BCC4E26111105E1"/>
    <w:rsid w:val="00A26083"/>
  </w:style>
  <w:style w:type="paragraph" w:customStyle="1" w:styleId="98B41221101447589D3A9ED396EC23FA">
    <w:name w:val="98B41221101447589D3A9ED396EC23FA"/>
    <w:rsid w:val="00A26083"/>
  </w:style>
  <w:style w:type="paragraph" w:customStyle="1" w:styleId="DA18ACD07F6743BB948E142627F6EE47">
    <w:name w:val="DA18ACD07F6743BB948E142627F6EE47"/>
    <w:rsid w:val="00A26083"/>
  </w:style>
  <w:style w:type="paragraph" w:customStyle="1" w:styleId="03CC4A8B16E64D66B1D35C3E51131717">
    <w:name w:val="03CC4A8B16E64D66B1D35C3E51131717"/>
    <w:rsid w:val="00A26083"/>
  </w:style>
  <w:style w:type="paragraph" w:customStyle="1" w:styleId="31698E04158248BEA0BF0636EE46D164">
    <w:name w:val="31698E04158248BEA0BF0636EE46D164"/>
    <w:rsid w:val="00A26083"/>
  </w:style>
  <w:style w:type="paragraph" w:customStyle="1" w:styleId="B0AEC0634715440FA2DA152AF2680FE8">
    <w:name w:val="B0AEC0634715440FA2DA152AF2680FE8"/>
    <w:rsid w:val="00A26083"/>
  </w:style>
  <w:style w:type="paragraph" w:customStyle="1" w:styleId="4BE316D7F6F7478CAD22A2A1CD7418CA">
    <w:name w:val="4BE316D7F6F7478CAD22A2A1CD7418CA"/>
    <w:rsid w:val="00A26083"/>
  </w:style>
  <w:style w:type="paragraph" w:customStyle="1" w:styleId="093D1198F19744E78CA905B367C8D563">
    <w:name w:val="093D1198F19744E78CA905B367C8D563"/>
    <w:rsid w:val="00A26083"/>
  </w:style>
  <w:style w:type="paragraph" w:customStyle="1" w:styleId="A8DAD90074B2414CAFF120B76ECA4D81">
    <w:name w:val="A8DAD90074B2414CAFF120B76ECA4D81"/>
    <w:rsid w:val="00A26083"/>
  </w:style>
  <w:style w:type="paragraph" w:customStyle="1" w:styleId="002FAEE2D6AF4D1B83DF218D478D9BAC">
    <w:name w:val="002FAEE2D6AF4D1B83DF218D478D9BAC"/>
    <w:rsid w:val="00A26083"/>
  </w:style>
  <w:style w:type="paragraph" w:customStyle="1" w:styleId="89FBD7928BFE46FE94DA1DCEF1AEF255">
    <w:name w:val="89FBD7928BFE46FE94DA1DCEF1AEF255"/>
    <w:rsid w:val="00A26083"/>
  </w:style>
  <w:style w:type="paragraph" w:customStyle="1" w:styleId="104200E8F92C4CE9846BB56840ED3E4A">
    <w:name w:val="104200E8F92C4CE9846BB56840ED3E4A"/>
    <w:rsid w:val="00A26083"/>
  </w:style>
  <w:style w:type="paragraph" w:customStyle="1" w:styleId="C985E75CE73C44EF9E42360B86ED67EB">
    <w:name w:val="C985E75CE73C44EF9E42360B86ED67EB"/>
    <w:rsid w:val="00A26083"/>
  </w:style>
  <w:style w:type="paragraph" w:customStyle="1" w:styleId="9E330F96CDEF4D6A941181FD02D71795">
    <w:name w:val="9E330F96CDEF4D6A941181FD02D71795"/>
    <w:rsid w:val="00A26083"/>
  </w:style>
  <w:style w:type="paragraph" w:customStyle="1" w:styleId="B48D729C923D4531953B2F81B554A0F9">
    <w:name w:val="B48D729C923D4531953B2F81B554A0F9"/>
    <w:rsid w:val="00A26083"/>
  </w:style>
  <w:style w:type="paragraph" w:customStyle="1" w:styleId="76C62CC595D64E7699DF334AAAAB5E0F">
    <w:name w:val="76C62CC595D64E7699DF334AAAAB5E0F"/>
    <w:rsid w:val="00A26083"/>
  </w:style>
  <w:style w:type="paragraph" w:customStyle="1" w:styleId="5CAF008F48EE4E86932BCCF89EC58C44">
    <w:name w:val="5CAF008F48EE4E86932BCCF89EC58C44"/>
    <w:rsid w:val="00A26083"/>
  </w:style>
  <w:style w:type="paragraph" w:customStyle="1" w:styleId="E5030C83CC224FFB8FB9D70FA95B9A1E">
    <w:name w:val="E5030C83CC224FFB8FB9D70FA95B9A1E"/>
    <w:rsid w:val="00A26083"/>
  </w:style>
  <w:style w:type="paragraph" w:customStyle="1" w:styleId="C841AB602B7945318DE7A119D5C2740F">
    <w:name w:val="C841AB602B7945318DE7A119D5C2740F"/>
    <w:rsid w:val="00A26083"/>
  </w:style>
  <w:style w:type="paragraph" w:customStyle="1" w:styleId="7F7E3E7F178A4EB7A776D2B9524C3E79">
    <w:name w:val="7F7E3E7F178A4EB7A776D2B9524C3E79"/>
    <w:rsid w:val="00A26083"/>
  </w:style>
  <w:style w:type="paragraph" w:customStyle="1" w:styleId="E5BEC0EC6EC644D6B779082D525F8ECF">
    <w:name w:val="E5BEC0EC6EC644D6B779082D525F8ECF"/>
    <w:rsid w:val="00A26083"/>
  </w:style>
  <w:style w:type="paragraph" w:customStyle="1" w:styleId="B790B29CEB0341D9AD5AB3A6ACEBAC01">
    <w:name w:val="B790B29CEB0341D9AD5AB3A6ACEBAC01"/>
    <w:rsid w:val="00A26083"/>
  </w:style>
  <w:style w:type="paragraph" w:customStyle="1" w:styleId="DA128B75676B49258932EAE7116333D9">
    <w:name w:val="DA128B75676B49258932EAE7116333D9"/>
    <w:rsid w:val="00A26083"/>
  </w:style>
  <w:style w:type="paragraph" w:customStyle="1" w:styleId="C9D7F2BC8628435DBB94220AF9CC004C">
    <w:name w:val="C9D7F2BC8628435DBB94220AF9CC004C"/>
    <w:rsid w:val="00A26083"/>
  </w:style>
  <w:style w:type="paragraph" w:customStyle="1" w:styleId="07E27EF7C4C2465892297D0869DD3EC9">
    <w:name w:val="07E27EF7C4C2465892297D0869DD3EC9"/>
    <w:rsid w:val="00A26083"/>
  </w:style>
  <w:style w:type="paragraph" w:customStyle="1" w:styleId="FB9DF0BF40304A83BCFCF46AD28B049D">
    <w:name w:val="FB9DF0BF40304A83BCFCF46AD28B049D"/>
    <w:rsid w:val="00A26083"/>
  </w:style>
  <w:style w:type="paragraph" w:customStyle="1" w:styleId="40169DC674E14FFBBC3A584491D09008">
    <w:name w:val="40169DC674E14FFBBC3A584491D09008"/>
    <w:rsid w:val="00A26083"/>
  </w:style>
  <w:style w:type="paragraph" w:customStyle="1" w:styleId="AD2A413D6BCF47DCAB39D1E74A7D2583">
    <w:name w:val="AD2A413D6BCF47DCAB39D1E74A7D2583"/>
    <w:rsid w:val="00A26083"/>
  </w:style>
  <w:style w:type="paragraph" w:customStyle="1" w:styleId="BF5EDEB9C6C948089FAE327793304CB3">
    <w:name w:val="BF5EDEB9C6C948089FAE327793304CB3"/>
    <w:rsid w:val="00A26083"/>
  </w:style>
  <w:style w:type="paragraph" w:customStyle="1" w:styleId="CCD0EB2BD7874126B9A04034D4A3BD46">
    <w:name w:val="CCD0EB2BD7874126B9A04034D4A3BD46"/>
    <w:rsid w:val="00A26083"/>
  </w:style>
  <w:style w:type="paragraph" w:customStyle="1" w:styleId="6E646E69394D4BD8A50DD3E4579924FD">
    <w:name w:val="6E646E69394D4BD8A50DD3E4579924FD"/>
    <w:rsid w:val="00A26083"/>
  </w:style>
  <w:style w:type="paragraph" w:customStyle="1" w:styleId="393B875752974145BFA95901973656CF">
    <w:name w:val="393B875752974145BFA95901973656CF"/>
    <w:rsid w:val="00A26083"/>
  </w:style>
  <w:style w:type="paragraph" w:customStyle="1" w:styleId="B42D9BF40FF141C780C6C919E1E3EFB1">
    <w:name w:val="B42D9BF40FF141C780C6C919E1E3EFB1"/>
    <w:rsid w:val="00A26083"/>
  </w:style>
  <w:style w:type="paragraph" w:customStyle="1" w:styleId="66A8851C15C44E979B80D93210EA686F">
    <w:name w:val="66A8851C15C44E979B80D93210EA686F"/>
    <w:rsid w:val="00A26083"/>
  </w:style>
  <w:style w:type="paragraph" w:customStyle="1" w:styleId="AAE4789FDBDD4E4B9EBD55D7A655E96A">
    <w:name w:val="AAE4789FDBDD4E4B9EBD55D7A655E96A"/>
    <w:rsid w:val="00A26083"/>
  </w:style>
  <w:style w:type="paragraph" w:customStyle="1" w:styleId="748D0DC5DBBD4D258591D9858F000047">
    <w:name w:val="748D0DC5DBBD4D258591D9858F000047"/>
    <w:rsid w:val="00A26083"/>
  </w:style>
  <w:style w:type="paragraph" w:customStyle="1" w:styleId="4ABCB742C62B4D02A1041CED8DFDEDD6">
    <w:name w:val="4ABCB742C62B4D02A1041CED8DFDEDD6"/>
    <w:rsid w:val="00A26083"/>
  </w:style>
  <w:style w:type="paragraph" w:customStyle="1" w:styleId="77B8472799A94663B056D724941D0C29">
    <w:name w:val="77B8472799A94663B056D724941D0C29"/>
    <w:rsid w:val="00A26083"/>
  </w:style>
  <w:style w:type="paragraph" w:customStyle="1" w:styleId="0C753637EE6B42C9B9A141B02E434922">
    <w:name w:val="0C753637EE6B42C9B9A141B02E434922"/>
    <w:rsid w:val="00A260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781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TDP - Marine KUSNIEREK</dc:creator>
  <cp:keywords/>
  <dc:description/>
  <cp:lastModifiedBy>TDP - Marine KUSNIEREK</cp:lastModifiedBy>
  <cp:revision>2</cp:revision>
  <dcterms:created xsi:type="dcterms:W3CDTF">2022-12-16T13:07:00Z</dcterms:created>
  <dcterms:modified xsi:type="dcterms:W3CDTF">2022-12-16T13:15:00Z</dcterms:modified>
</cp:coreProperties>
</file>